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3480"/>
        <w:gridCol w:w="4681"/>
      </w:tblGrid>
      <w:tr w:rsidR="005363B1" w14:paraId="3ADC66BE" w14:textId="77777777" w:rsidTr="001848E4">
        <w:trPr>
          <w:trHeight w:val="1408"/>
        </w:trPr>
        <w:tc>
          <w:tcPr>
            <w:tcW w:w="2015" w:type="dxa"/>
            <w:vAlign w:val="center"/>
          </w:tcPr>
          <w:p w14:paraId="5924B980" w14:textId="010D0870" w:rsidR="005363B1" w:rsidRDefault="00F50DAF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 wp14:anchorId="3D57AA9B" wp14:editId="6B4CEC2A">
                  <wp:extent cx="622300" cy="7175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14:paraId="70ED5071" w14:textId="77777777" w:rsidR="000B3BB9" w:rsidRDefault="000B3BB9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Městská část Praha 14</w:t>
            </w:r>
          </w:p>
          <w:p w14:paraId="5B34034C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Úřad městské </w:t>
            </w:r>
            <w:r w:rsidR="000B3BB9">
              <w:rPr>
                <w:rFonts w:ascii="Calibri" w:hAnsi="Calibri"/>
                <w:sz w:val="22"/>
                <w:szCs w:val="22"/>
              </w:rPr>
              <w:t>části Praha</w:t>
            </w:r>
            <w:r>
              <w:rPr>
                <w:rFonts w:ascii="Calibri" w:hAnsi="Calibri"/>
                <w:sz w:val="22"/>
                <w:szCs w:val="22"/>
              </w:rPr>
              <w:t xml:space="preserve"> 14</w:t>
            </w:r>
          </w:p>
          <w:p w14:paraId="756F6B60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Bratří Venclíků 1073/8</w:t>
            </w:r>
          </w:p>
          <w:p w14:paraId="4E7729E0" w14:textId="77777777" w:rsidR="005363B1" w:rsidRDefault="005363B1">
            <w:pPr>
              <w:ind w:right="2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198 </w:t>
            </w:r>
            <w:r w:rsidR="000B3BB9">
              <w:rPr>
                <w:rFonts w:ascii="Calibri" w:hAnsi="Calibri"/>
                <w:sz w:val="22"/>
                <w:szCs w:val="22"/>
              </w:rPr>
              <w:t>00 Praha</w:t>
            </w:r>
            <w:r>
              <w:rPr>
                <w:rFonts w:ascii="Calibri" w:hAnsi="Calibri"/>
                <w:sz w:val="22"/>
                <w:szCs w:val="22"/>
              </w:rPr>
              <w:t xml:space="preserve"> 9</w:t>
            </w:r>
          </w:p>
          <w:p w14:paraId="4C8E54B6" w14:textId="77777777" w:rsidR="001848E4" w:rsidRDefault="001848E4">
            <w:pPr>
              <w:ind w:right="292"/>
              <w:rPr>
                <w:rFonts w:ascii="Calibri" w:hAnsi="Calibri"/>
                <w:sz w:val="22"/>
                <w:szCs w:val="22"/>
              </w:rPr>
            </w:pPr>
          </w:p>
          <w:p w14:paraId="0B5497E5" w14:textId="77777777" w:rsidR="001848E4" w:rsidRPr="001848E4" w:rsidRDefault="001848E4">
            <w:pPr>
              <w:ind w:right="29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1" w:type="dxa"/>
            <w:vAlign w:val="center"/>
          </w:tcPr>
          <w:p w14:paraId="4753F47F" w14:textId="77777777" w:rsidR="005363B1" w:rsidRDefault="005363B1">
            <w:pPr>
              <w:spacing w:after="183" w:line="243" w:lineRule="auto"/>
              <w:ind w:right="292"/>
              <w:rPr>
                <w:rFonts w:ascii="Calibri" w:hAnsi="Calibri"/>
                <w:b/>
                <w:sz w:val="32"/>
                <w:szCs w:val="28"/>
              </w:rPr>
            </w:pPr>
            <w:r>
              <w:rPr>
                <w:rFonts w:ascii="Calibri" w:hAnsi="Calibri"/>
                <w:b/>
                <w:sz w:val="32"/>
                <w:szCs w:val="28"/>
              </w:rPr>
              <w:t>Ohlášení užívání veřejného prostranství</w:t>
            </w:r>
          </w:p>
          <w:p w14:paraId="7AD790D6" w14:textId="77777777" w:rsidR="005363B1" w:rsidRDefault="005363B1">
            <w:pPr>
              <w:spacing w:after="183" w:line="243" w:lineRule="auto"/>
              <w:ind w:right="292"/>
              <w:jc w:val="center"/>
              <w:rPr>
                <w:rFonts w:ascii="Calibri" w:hAnsi="Calibri"/>
                <w:b/>
                <w:sz w:val="32"/>
                <w:szCs w:val="28"/>
              </w:rPr>
            </w:pPr>
          </w:p>
        </w:tc>
      </w:tr>
    </w:tbl>
    <w:p w14:paraId="345E4A63" w14:textId="77777777" w:rsidR="001968F6" w:rsidRDefault="009F1448" w:rsidP="009F1448">
      <w:pPr>
        <w:rPr>
          <w:b/>
        </w:rPr>
      </w:pPr>
      <w:r>
        <w:rPr>
          <w:b/>
        </w:rPr>
        <w:t xml:space="preserve">                                       </w:t>
      </w:r>
      <w:r w:rsidR="00987E29">
        <w:rPr>
          <w:b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4678"/>
      </w:tblGrid>
      <w:tr w:rsidR="001968F6" w14:paraId="6C6ACB16" w14:textId="77777777" w:rsidTr="008878B1">
        <w:trPr>
          <w:trHeight w:val="375"/>
        </w:trPr>
        <w:tc>
          <w:tcPr>
            <w:tcW w:w="5495" w:type="dxa"/>
            <w:vAlign w:val="center"/>
          </w:tcPr>
          <w:p w14:paraId="205876C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Variabilní symbol</w:t>
            </w:r>
          </w:p>
        </w:tc>
        <w:sdt>
          <w:sdtPr>
            <w:rPr>
              <w:sz w:val="28"/>
              <w:szCs w:val="28"/>
            </w:rPr>
            <w:id w:val="13170658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14:paraId="7CD0AC31" w14:textId="16767C9C" w:rsidR="00C71635" w:rsidRPr="00F72721" w:rsidRDefault="00F50DAF" w:rsidP="00CB25C8">
                <w:pPr>
                  <w:rPr>
                    <w:sz w:val="28"/>
                    <w:szCs w:val="28"/>
                  </w:rPr>
                </w:pPr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10FA177F" w14:textId="77777777" w:rsidTr="00585227">
        <w:trPr>
          <w:trHeight w:val="818"/>
        </w:trPr>
        <w:tc>
          <w:tcPr>
            <w:tcW w:w="5495" w:type="dxa"/>
            <w:vAlign w:val="center"/>
          </w:tcPr>
          <w:p w14:paraId="57FDEB6C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Plné jméno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/název organizace/</w:t>
            </w:r>
          </w:p>
        </w:tc>
        <w:tc>
          <w:tcPr>
            <w:tcW w:w="4678" w:type="dxa"/>
            <w:vAlign w:val="center"/>
          </w:tcPr>
          <w:sdt>
            <w:sdtPr>
              <w:id w:val="1899934665"/>
              <w:placeholder>
                <w:docPart w:val="DefaultPlaceholder_-1854013440"/>
              </w:placeholder>
              <w:showingPlcHdr/>
              <w:text/>
            </w:sdtPr>
            <w:sdtContent>
              <w:p w14:paraId="433D85BF" w14:textId="45BE8C59" w:rsidR="00C71635" w:rsidRDefault="00F50DAF" w:rsidP="00C63809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2A40BF5D" w14:textId="77777777" w:rsidR="00603269" w:rsidRDefault="00603269" w:rsidP="00C63809"/>
        </w:tc>
      </w:tr>
      <w:tr w:rsidR="001968F6" w14:paraId="3B59DF44" w14:textId="77777777" w:rsidTr="00585227">
        <w:trPr>
          <w:trHeight w:val="279"/>
        </w:trPr>
        <w:tc>
          <w:tcPr>
            <w:tcW w:w="5495" w:type="dxa"/>
            <w:vAlign w:val="center"/>
          </w:tcPr>
          <w:p w14:paraId="65642C44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Rodné číslo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/IČ</w:t>
            </w:r>
          </w:p>
        </w:tc>
        <w:tc>
          <w:tcPr>
            <w:tcW w:w="4678" w:type="dxa"/>
            <w:vAlign w:val="center"/>
          </w:tcPr>
          <w:sdt>
            <w:sdtPr>
              <w:id w:val="1562292507"/>
              <w:placeholder>
                <w:docPart w:val="DefaultPlaceholder_-1854013440"/>
              </w:placeholder>
              <w:showingPlcHdr/>
              <w:text/>
            </w:sdtPr>
            <w:sdtContent>
              <w:p w14:paraId="296659CA" w14:textId="56DAD25B" w:rsidR="00C71635" w:rsidRDefault="00F50DAF" w:rsidP="00742055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3BCC18C" w14:textId="1FCBFEAE" w:rsidR="00F50DAF" w:rsidRDefault="00F50DAF" w:rsidP="00742055"/>
        </w:tc>
      </w:tr>
      <w:tr w:rsidR="001968F6" w14:paraId="32F6BA38" w14:textId="77777777" w:rsidTr="00585227">
        <w:trPr>
          <w:trHeight w:val="605"/>
        </w:trPr>
        <w:tc>
          <w:tcPr>
            <w:tcW w:w="5495" w:type="dxa"/>
            <w:vAlign w:val="center"/>
          </w:tcPr>
          <w:p w14:paraId="01D71184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Údaje osvědčující povolení nebo oprávnění k podnikatelské nebo jiné samostatné výdělečné činnosti</w:t>
            </w:r>
          </w:p>
        </w:tc>
        <w:sdt>
          <w:sdtPr>
            <w:id w:val="-209730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14:paraId="32C7B851" w14:textId="21EEF04F" w:rsidR="00C71635" w:rsidRDefault="00F50DAF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51DB4141" w14:textId="77777777" w:rsidTr="00585227">
        <w:trPr>
          <w:trHeight w:val="695"/>
        </w:trPr>
        <w:tc>
          <w:tcPr>
            <w:tcW w:w="5495" w:type="dxa"/>
            <w:vAlign w:val="center"/>
          </w:tcPr>
          <w:p w14:paraId="3E52C911" w14:textId="77777777" w:rsidR="001968F6" w:rsidRDefault="001968F6" w:rsidP="00536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Bydliště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/sídlo organizace</w:t>
            </w:r>
          </w:p>
        </w:tc>
        <w:sdt>
          <w:sdtPr>
            <w:id w:val="-6714901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14:paraId="3A7C692A" w14:textId="5F539C22" w:rsidR="00C71635" w:rsidRDefault="00F50DAF" w:rsidP="00B36EEB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48A896B7" w14:textId="77777777" w:rsidTr="00585227">
        <w:trPr>
          <w:trHeight w:val="456"/>
        </w:trPr>
        <w:tc>
          <w:tcPr>
            <w:tcW w:w="5495" w:type="dxa"/>
            <w:vAlign w:val="center"/>
          </w:tcPr>
          <w:p w14:paraId="63634203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účtu / kód peněžního ústavu</w:t>
            </w:r>
          </w:p>
        </w:tc>
        <w:sdt>
          <w:sdtPr>
            <w:id w:val="88440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14:paraId="7AC73E29" w14:textId="379A6172" w:rsidR="00C71635" w:rsidRDefault="00F50DAF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968F6" w14:paraId="0EE688F2" w14:textId="77777777" w:rsidTr="00585227">
        <w:trPr>
          <w:trHeight w:val="573"/>
        </w:trPr>
        <w:tc>
          <w:tcPr>
            <w:tcW w:w="5495" w:type="dxa"/>
            <w:vAlign w:val="center"/>
          </w:tcPr>
          <w:p w14:paraId="06AAD30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Rozhodnutí odboru dopravy </w:t>
            </w:r>
            <w:r w:rsidR="009C36A4">
              <w:rPr>
                <w:b/>
                <w:sz w:val="20"/>
                <w:szCs w:val="20"/>
              </w:rPr>
              <w:t>Úřadu městské části Praha 14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6DB61C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č.j. / ze dne</w:t>
            </w:r>
          </w:p>
        </w:tc>
        <w:tc>
          <w:tcPr>
            <w:tcW w:w="4678" w:type="dxa"/>
            <w:vAlign w:val="center"/>
          </w:tcPr>
          <w:p w14:paraId="25F04DD4" w14:textId="7671A546" w:rsidR="00033B2C" w:rsidRDefault="005363B1" w:rsidP="00B36EEB">
            <w:r>
              <w:t xml:space="preserve">UMCP14/ </w:t>
            </w:r>
            <w:sdt>
              <w:sdtPr>
                <w:id w:val="-9221090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text.</w:t>
                </w:r>
              </w:sdtContent>
            </w:sdt>
            <w:r>
              <w:t xml:space="preserve">   /OD/</w:t>
            </w:r>
            <w:r w:rsidR="00F50DAF">
              <w:t xml:space="preserve">  </w:t>
            </w:r>
            <w:sdt>
              <w:sdtPr>
                <w:id w:val="324405298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</w:p>
        </w:tc>
      </w:tr>
      <w:tr w:rsidR="00E158ED" w14:paraId="247FF287" w14:textId="77777777" w:rsidTr="00585227">
        <w:trPr>
          <w:trHeight w:val="527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D2077F7" w14:textId="77777777" w:rsidR="00E158ED" w:rsidRDefault="00E15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Místo užívání veřejného prostranství</w:t>
            </w:r>
            <w:r w:rsidR="000B3BB9">
              <w:rPr>
                <w:b/>
                <w:sz w:val="20"/>
                <w:szCs w:val="20"/>
              </w:rPr>
              <w:t xml:space="preserve"> </w:t>
            </w:r>
          </w:p>
        </w:tc>
        <w:sdt>
          <w:sdtPr>
            <w:id w:val="4629251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center"/>
              </w:tcPr>
              <w:p w14:paraId="21A72695" w14:textId="1D6F978F" w:rsidR="00E158ED" w:rsidRDefault="00F50DAF" w:rsidP="00C63809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C0FAB" w14:paraId="0AB75C5F" w14:textId="77777777" w:rsidTr="00585227">
        <w:trPr>
          <w:trHeight w:val="319"/>
        </w:trPr>
        <w:tc>
          <w:tcPr>
            <w:tcW w:w="10173" w:type="dxa"/>
            <w:gridSpan w:val="2"/>
            <w:tcBorders>
              <w:bottom w:val="nil"/>
            </w:tcBorders>
            <w:vAlign w:val="center"/>
          </w:tcPr>
          <w:p w14:paraId="5B87FB0F" w14:textId="77777777" w:rsidR="00BC0FAB" w:rsidRPr="00585227" w:rsidRDefault="00BC0FAB" w:rsidP="0058522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227">
              <w:rPr>
                <w:b/>
                <w:bCs/>
                <w:sz w:val="20"/>
                <w:szCs w:val="20"/>
              </w:rPr>
              <w:t>Způsob užívání veřejného prostranství (zakroužkujte)</w:t>
            </w:r>
          </w:p>
        </w:tc>
      </w:tr>
      <w:tr w:rsidR="00A97E31" w14:paraId="770B6E17" w14:textId="77777777" w:rsidTr="00E027A2">
        <w:trPr>
          <w:trHeight w:val="293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F6DE5" w14:textId="12A8885D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47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a) za umístění stavebního zařízení pro provádění staveb, inženýrských </w:t>
            </w:r>
            <w:r w:rsidR="00E027A2">
              <w:rPr>
                <w:sz w:val="18"/>
                <w:szCs w:val="18"/>
              </w:rPr>
              <w:t xml:space="preserve">    </w:t>
            </w:r>
            <w:r w:rsidR="00A97E31" w:rsidRPr="00236891">
              <w:rPr>
                <w:sz w:val="18"/>
                <w:szCs w:val="18"/>
              </w:rPr>
              <w:t xml:space="preserve">sítí a jiných vedení a jejich změn a pro související skládky materiálů </w:t>
            </w:r>
          </w:p>
          <w:p w14:paraId="6307CBAC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D1D6B63" w14:textId="3CBD10B7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26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b) za umístění reklamních zařízení </w:t>
            </w:r>
          </w:p>
          <w:p w14:paraId="2CAD9001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197A4471" w14:textId="3C8A6440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64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c) za umístění zařízení sloužících pro poskytování prodeje (včetně restauračních zahrádek sloužících k občerstvení, a to i samostatně umístěných) </w:t>
            </w:r>
          </w:p>
          <w:p w14:paraId="02A060DF" w14:textId="17406746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00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1. mimo tržiště </w:t>
            </w:r>
          </w:p>
          <w:p w14:paraId="5DB0F8DE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  <w:r w:rsidRPr="00236891">
              <w:rPr>
                <w:sz w:val="18"/>
                <w:szCs w:val="18"/>
              </w:rPr>
              <w:t xml:space="preserve">2. na tržišti </w:t>
            </w:r>
          </w:p>
          <w:p w14:paraId="69483CC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1350B73A" w14:textId="6B4E9B16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43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d) za umístění zařízení lunaparků a jiných obdobných atrakcí </w:t>
            </w:r>
          </w:p>
          <w:p w14:paraId="1A91D522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67AA4181" w14:textId="07B7351B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52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e) za umístění zařízení cirkusů </w:t>
            </w:r>
          </w:p>
          <w:p w14:paraId="099FEEF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A06D26" w14:textId="712921A2" w:rsidR="007138DC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265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f) za umístění zařízení sloužících pro poskytování služeb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33B4" w14:textId="77777777" w:rsidR="00A97E31" w:rsidRPr="00236891" w:rsidRDefault="00A97E31" w:rsidP="00236891">
            <w:pPr>
              <w:pStyle w:val="Bezmezer"/>
              <w:rPr>
                <w:sz w:val="18"/>
                <w:szCs w:val="18"/>
              </w:rPr>
            </w:pPr>
          </w:p>
          <w:p w14:paraId="4434659E" w14:textId="3A9A9E2B" w:rsidR="007138DC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989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8DC" w:rsidRPr="00236891">
              <w:rPr>
                <w:sz w:val="18"/>
                <w:szCs w:val="18"/>
              </w:rPr>
              <w:t xml:space="preserve">g) pro potřeby tvorby filmových a televizních děl </w:t>
            </w:r>
          </w:p>
          <w:p w14:paraId="292B477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</w:p>
          <w:p w14:paraId="7C60D393" w14:textId="5C8CC6B2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94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h) za umístění skládek </w:t>
            </w:r>
          </w:p>
          <w:p w14:paraId="29A1B593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3BBF95F4" w14:textId="6D63C5EA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06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i) pro kulturní akce </w:t>
            </w:r>
          </w:p>
          <w:p w14:paraId="3FE88B6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738DF7C" w14:textId="25F85C50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453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j) pro sportovní akce </w:t>
            </w:r>
          </w:p>
          <w:p w14:paraId="3BE2758F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79C4BCCC" w14:textId="19F81A28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18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k) za vyhrazení trvalého parkovacího místa pro motorová vozidla </w:t>
            </w:r>
          </w:p>
          <w:p w14:paraId="0B8BD3C0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0E47271F" w14:textId="0B2F2DF9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706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l) za provádění výkopových prací </w:t>
            </w:r>
          </w:p>
          <w:p w14:paraId="5AB496D8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D0BBA5A" w14:textId="510E5AB9" w:rsidR="00A97E31" w:rsidRPr="00236891" w:rsidRDefault="00F50DAF" w:rsidP="0023689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071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m) za umístění dočasných staveb sloužících pro poskytování prodeje a služeb </w:t>
            </w:r>
          </w:p>
          <w:p w14:paraId="25F8FF64" w14:textId="77777777" w:rsidR="00A97E31" w:rsidRPr="00E027A2" w:rsidRDefault="00A97E31" w:rsidP="00236891">
            <w:pPr>
              <w:pStyle w:val="Bezmezer"/>
              <w:rPr>
                <w:sz w:val="6"/>
                <w:szCs w:val="6"/>
              </w:rPr>
            </w:pPr>
            <w:r w:rsidRPr="00236891">
              <w:rPr>
                <w:sz w:val="18"/>
                <w:szCs w:val="18"/>
              </w:rPr>
              <w:t xml:space="preserve"> </w:t>
            </w:r>
          </w:p>
          <w:p w14:paraId="5C6A59FF" w14:textId="12FAFE58" w:rsidR="00A97E31" w:rsidRPr="00236891" w:rsidRDefault="00F50DAF" w:rsidP="008878B1">
            <w:pPr>
              <w:pStyle w:val="Bezmez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32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97E31" w:rsidRPr="00236891">
              <w:rPr>
                <w:sz w:val="18"/>
                <w:szCs w:val="18"/>
              </w:rPr>
              <w:t xml:space="preserve">n) pro reklamní akce </w:t>
            </w:r>
          </w:p>
        </w:tc>
      </w:tr>
      <w:tr w:rsidR="001968F6" w14:paraId="6D96DD64" w14:textId="77777777" w:rsidTr="00F50DAF">
        <w:trPr>
          <w:trHeight w:val="898"/>
        </w:trPr>
        <w:tc>
          <w:tcPr>
            <w:tcW w:w="5495" w:type="dxa"/>
            <w:tcBorders>
              <w:top w:val="single" w:sz="4" w:space="0" w:color="auto"/>
            </w:tcBorders>
            <w:vAlign w:val="center"/>
          </w:tcPr>
          <w:p w14:paraId="0C8B5C20" w14:textId="77777777" w:rsidR="00D0341C" w:rsidRDefault="00D0341C">
            <w:pPr>
              <w:rPr>
                <w:b/>
                <w:sz w:val="20"/>
                <w:szCs w:val="20"/>
              </w:rPr>
            </w:pPr>
          </w:p>
          <w:p w14:paraId="5959DD2A" w14:textId="77777777" w:rsidR="00BC0FAB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Doba užívání od / do</w:t>
            </w:r>
            <w:r w:rsidR="005363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(= první a poslední den)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B3D66A0" w14:textId="4E5FBE03" w:rsidR="00E57CD1" w:rsidRDefault="00543E7E" w:rsidP="00B36EEB">
            <w:r>
              <w:t xml:space="preserve">od </w:t>
            </w:r>
            <w:r w:rsidR="0067711D">
              <w:t xml:space="preserve">   </w:t>
            </w:r>
            <w:sdt>
              <w:sdtPr>
                <w:id w:val="-90629576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="0067711D">
              <w:t xml:space="preserve">           </w:t>
            </w:r>
            <w:r>
              <w:t xml:space="preserve"> </w:t>
            </w:r>
            <w:r w:rsidR="00FD32AE">
              <w:t xml:space="preserve">    </w:t>
            </w:r>
            <w:r w:rsidR="00073906">
              <w:t xml:space="preserve">  </w:t>
            </w:r>
            <w:r w:rsidR="006B243F">
              <w:t xml:space="preserve">  </w:t>
            </w:r>
            <w:r w:rsidR="00073906">
              <w:t xml:space="preserve">  </w:t>
            </w:r>
            <w:r w:rsidR="006E7D49">
              <w:t xml:space="preserve"> </w:t>
            </w:r>
            <w:r>
              <w:t xml:space="preserve"> do  </w:t>
            </w:r>
            <w:sdt>
              <w:sdtPr>
                <w:id w:val="-162091130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datum.</w:t>
                </w:r>
              </w:sdtContent>
            </w:sdt>
          </w:p>
        </w:tc>
      </w:tr>
      <w:tr w:rsidR="001968F6" w14:paraId="09C042BC" w14:textId="77777777" w:rsidTr="005363B1">
        <w:trPr>
          <w:trHeight w:val="608"/>
        </w:trPr>
        <w:tc>
          <w:tcPr>
            <w:tcW w:w="5495" w:type="dxa"/>
            <w:vAlign w:val="center"/>
          </w:tcPr>
          <w:p w14:paraId="4FB83A4A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Rozsah užívání v m²</w:t>
            </w:r>
          </w:p>
        </w:tc>
        <w:tc>
          <w:tcPr>
            <w:tcW w:w="4678" w:type="dxa"/>
          </w:tcPr>
          <w:p w14:paraId="69A1178D" w14:textId="77777777" w:rsidR="00B36EEB" w:rsidRDefault="00B36EEB" w:rsidP="00917A40"/>
          <w:sdt>
            <w:sdtPr>
              <w:id w:val="-471682957"/>
              <w:placeholder>
                <w:docPart w:val="DefaultPlaceholder_-1854013440"/>
              </w:placeholder>
              <w:showingPlcHdr/>
              <w:text/>
            </w:sdtPr>
            <w:sdtContent>
              <w:p w14:paraId="641160ED" w14:textId="433C7B68" w:rsidR="00BC0FAB" w:rsidRPr="00B36EEB" w:rsidRDefault="00F50DAF" w:rsidP="00917A40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968F6" w14:paraId="34824635" w14:textId="77777777" w:rsidTr="00F50DAF">
        <w:trPr>
          <w:trHeight w:val="651"/>
        </w:trPr>
        <w:tc>
          <w:tcPr>
            <w:tcW w:w="5495" w:type="dxa"/>
          </w:tcPr>
          <w:p w14:paraId="2FCCE995" w14:textId="77777777" w:rsidR="001968F6" w:rsidRDefault="001968F6">
            <w:pPr>
              <w:rPr>
                <w:b/>
                <w:sz w:val="20"/>
                <w:szCs w:val="20"/>
              </w:rPr>
            </w:pPr>
          </w:p>
          <w:p w14:paraId="6329D750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Vyčíslení místního poplatku za užívání veřejného prostranství v</w:t>
            </w:r>
            <w:r w:rsidR="005363B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Kč</w:t>
            </w:r>
          </w:p>
        </w:tc>
        <w:tc>
          <w:tcPr>
            <w:tcW w:w="4678" w:type="dxa"/>
          </w:tcPr>
          <w:p w14:paraId="4D684740" w14:textId="3C01B281" w:rsidR="00033B2C" w:rsidRDefault="0067711D" w:rsidP="00917A40">
            <w:r>
              <w:t xml:space="preserve">   </w:t>
            </w:r>
            <w:sdt>
              <w:sdtPr>
                <w:id w:val="-11386497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50DAF" w:rsidRPr="00144AE9">
                  <w:rPr>
                    <w:rStyle w:val="Zstupntext"/>
                  </w:rPr>
                  <w:t>Klikněte nebo klepněte sem a zadejte text.</w:t>
                </w:r>
              </w:sdtContent>
            </w:sdt>
            <w:r>
              <w:t xml:space="preserve">  </w:t>
            </w:r>
            <w:r w:rsidR="00E158ED">
              <w:t xml:space="preserve">                      </w:t>
            </w:r>
            <w:r w:rsidR="00543E7E">
              <w:t xml:space="preserve"> </w:t>
            </w:r>
            <w:r w:rsidR="000B3BB9">
              <w:t xml:space="preserve">    </w:t>
            </w:r>
            <w:r w:rsidR="00F50DAF">
              <w:t xml:space="preserve">             </w:t>
            </w:r>
            <w:r w:rsidR="00543E7E">
              <w:t xml:space="preserve">Kč </w:t>
            </w:r>
          </w:p>
        </w:tc>
      </w:tr>
      <w:tr w:rsidR="001968F6" w14:paraId="1A06314B" w14:textId="77777777" w:rsidTr="00585227">
        <w:trPr>
          <w:trHeight w:val="712"/>
        </w:trPr>
        <w:tc>
          <w:tcPr>
            <w:tcW w:w="5495" w:type="dxa"/>
          </w:tcPr>
          <w:p w14:paraId="04CC1E92" w14:textId="77777777" w:rsidR="001968F6" w:rsidRDefault="001968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Datum, jméno a podpis osoby oprávněné jednat za poplatníka</w:t>
            </w:r>
          </w:p>
          <w:p w14:paraId="25BD8D2D" w14:textId="77777777" w:rsidR="001968F6" w:rsidRDefault="00CB2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kontakt, e-mail</w:t>
            </w:r>
          </w:p>
        </w:tc>
        <w:sdt>
          <w:sdtPr>
            <w:id w:val="1865170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8" w:type="dxa"/>
              </w:tcPr>
              <w:p w14:paraId="73DDAB6C" w14:textId="47A96BFB" w:rsidR="00033B2C" w:rsidRDefault="00F50DAF" w:rsidP="0067711D">
                <w:r w:rsidRPr="00144AE9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7A9DC2D0" w14:textId="77777777" w:rsidR="001968F6" w:rsidRDefault="001968F6">
      <w:pPr>
        <w:rPr>
          <w:sz w:val="20"/>
          <w:szCs w:val="20"/>
        </w:rPr>
      </w:pPr>
      <w:r>
        <w:rPr>
          <w:b/>
          <w:sz w:val="20"/>
          <w:szCs w:val="20"/>
        </w:rPr>
        <w:t>Pokyny k vyplnění ohlášení</w:t>
      </w:r>
    </w:p>
    <w:p w14:paraId="1147AB17" w14:textId="77777777" w:rsidR="001968F6" w:rsidRPr="008878B1" w:rsidRDefault="001968F6" w:rsidP="005363B1">
      <w:pPr>
        <w:jc w:val="both"/>
        <w:rPr>
          <w:sz w:val="16"/>
          <w:szCs w:val="16"/>
        </w:rPr>
      </w:pPr>
      <w:r w:rsidRPr="008878B1">
        <w:rPr>
          <w:sz w:val="16"/>
          <w:szCs w:val="16"/>
        </w:rPr>
        <w:t xml:space="preserve">Sazba poplatku je stanovena obecně závaznou vyhláškou č. </w:t>
      </w:r>
      <w:r w:rsidR="003D5A76" w:rsidRPr="008878B1">
        <w:rPr>
          <w:sz w:val="16"/>
          <w:szCs w:val="16"/>
        </w:rPr>
        <w:t>5</w:t>
      </w:r>
      <w:r w:rsidRPr="008878B1">
        <w:rPr>
          <w:sz w:val="16"/>
          <w:szCs w:val="16"/>
        </w:rPr>
        <w:t>/20</w:t>
      </w:r>
      <w:r w:rsidR="003D5A76" w:rsidRPr="008878B1">
        <w:rPr>
          <w:sz w:val="16"/>
          <w:szCs w:val="16"/>
        </w:rPr>
        <w:t>11</w:t>
      </w:r>
      <w:r w:rsidRPr="008878B1">
        <w:rPr>
          <w:sz w:val="16"/>
          <w:szCs w:val="16"/>
        </w:rPr>
        <w:t xml:space="preserve"> Sb. hl. m. Prahy, </w:t>
      </w:r>
      <w:r w:rsidR="00743F5B">
        <w:rPr>
          <w:sz w:val="16"/>
          <w:szCs w:val="16"/>
        </w:rPr>
        <w:t>v platném znění</w:t>
      </w:r>
      <w:r w:rsidRPr="008878B1">
        <w:rPr>
          <w:sz w:val="16"/>
          <w:szCs w:val="16"/>
        </w:rPr>
        <w:t>, za každý i započatý m² a každý i započatý den.</w:t>
      </w:r>
    </w:p>
    <w:p w14:paraId="057B38D9" w14:textId="77777777" w:rsidR="001968F6" w:rsidRPr="009F795F" w:rsidRDefault="001968F6" w:rsidP="005363B1">
      <w:pPr>
        <w:jc w:val="both"/>
        <w:rPr>
          <w:sz w:val="16"/>
          <w:szCs w:val="16"/>
        </w:rPr>
      </w:pPr>
      <w:r w:rsidRPr="008878B1">
        <w:rPr>
          <w:sz w:val="16"/>
          <w:szCs w:val="16"/>
        </w:rPr>
        <w:t xml:space="preserve">Vyplněné ohlášení předkládejte ve lhůtách stanovených výše uvedenou obecně závaznou vyhláškou správci poplatku: </w:t>
      </w:r>
      <w:r w:rsidR="000B3BB9" w:rsidRPr="000B3BB9">
        <w:rPr>
          <w:b/>
          <w:bCs/>
          <w:sz w:val="16"/>
          <w:szCs w:val="16"/>
        </w:rPr>
        <w:t xml:space="preserve">Odbor </w:t>
      </w:r>
      <w:r w:rsidR="00E63FDF">
        <w:rPr>
          <w:b/>
          <w:bCs/>
          <w:sz w:val="16"/>
          <w:szCs w:val="16"/>
        </w:rPr>
        <w:t xml:space="preserve">řízení </w:t>
      </w:r>
      <w:r w:rsidR="000B3BB9" w:rsidRPr="000B3BB9">
        <w:rPr>
          <w:b/>
          <w:bCs/>
          <w:sz w:val="16"/>
          <w:szCs w:val="16"/>
        </w:rPr>
        <w:t xml:space="preserve">ekonomiky a školství </w:t>
      </w:r>
      <w:r w:rsidR="005363B1" w:rsidRPr="000B3BB9">
        <w:rPr>
          <w:b/>
          <w:bCs/>
          <w:sz w:val="16"/>
          <w:szCs w:val="16"/>
        </w:rPr>
        <w:t>Úřad</w:t>
      </w:r>
      <w:r w:rsidR="000B3BB9" w:rsidRPr="000B3BB9">
        <w:rPr>
          <w:b/>
          <w:bCs/>
          <w:sz w:val="16"/>
          <w:szCs w:val="16"/>
        </w:rPr>
        <w:t>u</w:t>
      </w:r>
      <w:r w:rsidR="005363B1" w:rsidRPr="000B3BB9">
        <w:rPr>
          <w:b/>
          <w:bCs/>
          <w:sz w:val="16"/>
          <w:szCs w:val="16"/>
        </w:rPr>
        <w:t xml:space="preserve"> městské části Praha 14</w:t>
      </w:r>
      <w:r w:rsidR="00E63FDF">
        <w:rPr>
          <w:b/>
          <w:bCs/>
          <w:sz w:val="16"/>
          <w:szCs w:val="16"/>
        </w:rPr>
        <w:t xml:space="preserve">. </w:t>
      </w:r>
      <w:r w:rsidR="00E63FDF" w:rsidRPr="00E63FDF">
        <w:rPr>
          <w:b/>
          <w:bCs/>
          <w:sz w:val="16"/>
          <w:szCs w:val="16"/>
          <w:u w:val="single"/>
        </w:rPr>
        <w:t xml:space="preserve">Ohlášení se podává </w:t>
      </w:r>
      <w:r w:rsidR="000B3BB9" w:rsidRPr="00E63FDF">
        <w:rPr>
          <w:b/>
          <w:bCs/>
          <w:sz w:val="16"/>
          <w:szCs w:val="16"/>
          <w:u w:val="single"/>
        </w:rPr>
        <w:t>prostřednictvím Odboru dopravy Úřadu městské části Praha 14,</w:t>
      </w:r>
      <w:r w:rsidR="00E63FDF" w:rsidRPr="00E63FDF">
        <w:rPr>
          <w:b/>
          <w:bCs/>
          <w:sz w:val="16"/>
          <w:szCs w:val="16"/>
          <w:u w:val="single"/>
        </w:rPr>
        <w:t xml:space="preserve"> Bratří Venclíků 1073, 19800 Praha 9, </w:t>
      </w:r>
      <w:r w:rsidR="000B3BB9" w:rsidRPr="00E63FDF">
        <w:rPr>
          <w:b/>
          <w:bCs/>
          <w:sz w:val="16"/>
          <w:szCs w:val="16"/>
          <w:u w:val="single"/>
        </w:rPr>
        <w:t xml:space="preserve">ID datové schránky </w:t>
      </w:r>
      <w:proofErr w:type="spellStart"/>
      <w:r w:rsidR="000B3BB9" w:rsidRPr="00E63FDF">
        <w:rPr>
          <w:b/>
          <w:bCs/>
          <w:sz w:val="16"/>
          <w:szCs w:val="16"/>
          <w:u w:val="single"/>
        </w:rPr>
        <w:t>pmabtfa</w:t>
      </w:r>
      <w:proofErr w:type="spellEnd"/>
      <w:r w:rsidR="000B3BB9" w:rsidRPr="00E63FDF">
        <w:rPr>
          <w:b/>
          <w:bCs/>
          <w:sz w:val="16"/>
          <w:szCs w:val="16"/>
          <w:u w:val="single"/>
        </w:rPr>
        <w:t>, podatelna@praha14.cz</w:t>
      </w:r>
      <w:r w:rsidR="001D6102" w:rsidRPr="00E63FDF">
        <w:rPr>
          <w:b/>
          <w:bCs/>
          <w:sz w:val="16"/>
          <w:szCs w:val="16"/>
          <w:u w:val="single"/>
        </w:rPr>
        <w:t>.</w:t>
      </w:r>
      <w:r w:rsidR="001D6102">
        <w:rPr>
          <w:sz w:val="16"/>
          <w:szCs w:val="16"/>
        </w:rPr>
        <w:t xml:space="preserve"> </w:t>
      </w:r>
      <w:r w:rsidRPr="009F795F">
        <w:rPr>
          <w:sz w:val="16"/>
          <w:szCs w:val="16"/>
        </w:rPr>
        <w:t>Dbejte na přesné vyplnění formuláře, zejména doplnění variabilního symbolu přiděleného Vám</w:t>
      </w:r>
      <w:r w:rsidR="008878B1" w:rsidRPr="009F795F">
        <w:rPr>
          <w:sz w:val="16"/>
          <w:szCs w:val="16"/>
        </w:rPr>
        <w:t xml:space="preserve"> v </w:t>
      </w:r>
      <w:r w:rsidRPr="009F795F">
        <w:rPr>
          <w:sz w:val="16"/>
          <w:szCs w:val="16"/>
        </w:rPr>
        <w:t xml:space="preserve">rozhodnutí </w:t>
      </w:r>
      <w:r w:rsidR="00E63FDF">
        <w:rPr>
          <w:sz w:val="16"/>
          <w:szCs w:val="16"/>
        </w:rPr>
        <w:t>O</w:t>
      </w:r>
      <w:r w:rsidRPr="009F795F">
        <w:rPr>
          <w:sz w:val="16"/>
          <w:szCs w:val="16"/>
        </w:rPr>
        <w:t xml:space="preserve">dboru dopravy </w:t>
      </w:r>
      <w:r w:rsidR="005363B1">
        <w:rPr>
          <w:sz w:val="16"/>
          <w:szCs w:val="16"/>
        </w:rPr>
        <w:t>ÚMČ Praha 14</w:t>
      </w:r>
      <w:r w:rsidRPr="009F795F">
        <w:rPr>
          <w:sz w:val="16"/>
          <w:szCs w:val="16"/>
        </w:rPr>
        <w:t>, jímž se povoluje zvláštní užívání veřejného prostranství.</w:t>
      </w:r>
    </w:p>
    <w:p w14:paraId="634085BE" w14:textId="77777777" w:rsidR="008878B1" w:rsidRPr="005363B1" w:rsidRDefault="008878B1" w:rsidP="005363B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363B1">
        <w:rPr>
          <w:sz w:val="16"/>
          <w:szCs w:val="16"/>
        </w:rPr>
        <w:t>Poplatek je splatný v den, kdy bylo započato s užíváním veřejného prostranství. Při užívání veřejného prostranství po dobu delší než 30 dnů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V případě havárie je poplatek splatný do 15 dnů od prvního dne záboru veřejného prostranství souvisejícího s pracemi na odstranění havárie.</w:t>
      </w:r>
    </w:p>
    <w:sectPr w:rsidR="008878B1" w:rsidRPr="005363B1" w:rsidSect="00E027A2">
      <w:pgSz w:w="11906" w:h="16838" w:code="9"/>
      <w:pgMar w:top="1134" w:right="113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A456" w14:textId="77777777" w:rsidR="00552AD1" w:rsidRDefault="00552AD1" w:rsidP="00E158ED">
      <w:r>
        <w:separator/>
      </w:r>
    </w:p>
  </w:endnote>
  <w:endnote w:type="continuationSeparator" w:id="0">
    <w:p w14:paraId="7AC39F54" w14:textId="77777777" w:rsidR="00552AD1" w:rsidRDefault="00552AD1" w:rsidP="00E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CF65" w14:textId="77777777" w:rsidR="00552AD1" w:rsidRDefault="00552AD1" w:rsidP="00E158ED">
      <w:r>
        <w:separator/>
      </w:r>
    </w:p>
  </w:footnote>
  <w:footnote w:type="continuationSeparator" w:id="0">
    <w:p w14:paraId="608407D5" w14:textId="77777777" w:rsidR="00552AD1" w:rsidRDefault="00552AD1" w:rsidP="00E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A2B"/>
    <w:multiLevelType w:val="hybridMultilevel"/>
    <w:tmpl w:val="A6D00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354BF5"/>
    <w:multiLevelType w:val="hybridMultilevel"/>
    <w:tmpl w:val="68C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BBC"/>
    <w:multiLevelType w:val="hybridMultilevel"/>
    <w:tmpl w:val="60AE8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8494">
    <w:abstractNumId w:val="0"/>
  </w:num>
  <w:num w:numId="2" w16cid:durableId="1840659856">
    <w:abstractNumId w:val="1"/>
  </w:num>
  <w:num w:numId="3" w16cid:durableId="198816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F4"/>
    <w:rsid w:val="00033B2C"/>
    <w:rsid w:val="0004626B"/>
    <w:rsid w:val="00073906"/>
    <w:rsid w:val="0008302E"/>
    <w:rsid w:val="000B3BB9"/>
    <w:rsid w:val="00101A61"/>
    <w:rsid w:val="00145722"/>
    <w:rsid w:val="001848E4"/>
    <w:rsid w:val="001968F6"/>
    <w:rsid w:val="001C5BCE"/>
    <w:rsid w:val="001D6102"/>
    <w:rsid w:val="001D68E5"/>
    <w:rsid w:val="00236891"/>
    <w:rsid w:val="0026029E"/>
    <w:rsid w:val="00281EE3"/>
    <w:rsid w:val="00354A4B"/>
    <w:rsid w:val="00397B7A"/>
    <w:rsid w:val="003D5998"/>
    <w:rsid w:val="003D5A76"/>
    <w:rsid w:val="00445B7B"/>
    <w:rsid w:val="004520CB"/>
    <w:rsid w:val="00474677"/>
    <w:rsid w:val="00495B9D"/>
    <w:rsid w:val="004C309A"/>
    <w:rsid w:val="00522A05"/>
    <w:rsid w:val="00533B49"/>
    <w:rsid w:val="005363B1"/>
    <w:rsid w:val="00543E7E"/>
    <w:rsid w:val="00552AD1"/>
    <w:rsid w:val="00557347"/>
    <w:rsid w:val="00580A6C"/>
    <w:rsid w:val="00585227"/>
    <w:rsid w:val="00603269"/>
    <w:rsid w:val="00653FAB"/>
    <w:rsid w:val="00676328"/>
    <w:rsid w:val="0067711D"/>
    <w:rsid w:val="006A5B0B"/>
    <w:rsid w:val="006B243F"/>
    <w:rsid w:val="006C0214"/>
    <w:rsid w:val="006E7D49"/>
    <w:rsid w:val="007138DC"/>
    <w:rsid w:val="00727E34"/>
    <w:rsid w:val="00742055"/>
    <w:rsid w:val="00743F5B"/>
    <w:rsid w:val="0075214C"/>
    <w:rsid w:val="0079767A"/>
    <w:rsid w:val="007D653C"/>
    <w:rsid w:val="007E039C"/>
    <w:rsid w:val="008164C5"/>
    <w:rsid w:val="0082368E"/>
    <w:rsid w:val="00836269"/>
    <w:rsid w:val="00873C32"/>
    <w:rsid w:val="008878B1"/>
    <w:rsid w:val="008C180B"/>
    <w:rsid w:val="008D48EB"/>
    <w:rsid w:val="008E2643"/>
    <w:rsid w:val="008F356A"/>
    <w:rsid w:val="00917A40"/>
    <w:rsid w:val="00967C0D"/>
    <w:rsid w:val="00987E29"/>
    <w:rsid w:val="009C36A4"/>
    <w:rsid w:val="009F1448"/>
    <w:rsid w:val="009F795F"/>
    <w:rsid w:val="00A26AF1"/>
    <w:rsid w:val="00A609B9"/>
    <w:rsid w:val="00A874A2"/>
    <w:rsid w:val="00A91EB0"/>
    <w:rsid w:val="00A97E31"/>
    <w:rsid w:val="00AF501A"/>
    <w:rsid w:val="00B35886"/>
    <w:rsid w:val="00B36EEB"/>
    <w:rsid w:val="00B86B19"/>
    <w:rsid w:val="00B9058D"/>
    <w:rsid w:val="00BA709A"/>
    <w:rsid w:val="00BC0FAB"/>
    <w:rsid w:val="00C000D4"/>
    <w:rsid w:val="00C512D3"/>
    <w:rsid w:val="00C63809"/>
    <w:rsid w:val="00C71635"/>
    <w:rsid w:val="00C83414"/>
    <w:rsid w:val="00CB1D1C"/>
    <w:rsid w:val="00CB25C8"/>
    <w:rsid w:val="00CB44B1"/>
    <w:rsid w:val="00CE7B8D"/>
    <w:rsid w:val="00CF6E2D"/>
    <w:rsid w:val="00D0341C"/>
    <w:rsid w:val="00D7788B"/>
    <w:rsid w:val="00DA5485"/>
    <w:rsid w:val="00DB2191"/>
    <w:rsid w:val="00DB2E4E"/>
    <w:rsid w:val="00E027A2"/>
    <w:rsid w:val="00E158ED"/>
    <w:rsid w:val="00E511F4"/>
    <w:rsid w:val="00E57CD1"/>
    <w:rsid w:val="00E63FDF"/>
    <w:rsid w:val="00E8233C"/>
    <w:rsid w:val="00EC0E82"/>
    <w:rsid w:val="00F50DAF"/>
    <w:rsid w:val="00F64DDD"/>
    <w:rsid w:val="00F66208"/>
    <w:rsid w:val="00F72721"/>
    <w:rsid w:val="00F81901"/>
    <w:rsid w:val="00FC57E2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A6A3"/>
  <w15:chartTrackingRefBased/>
  <w15:docId w15:val="{EE9AAC81-2951-4805-800A-DFD248B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33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3B2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E15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158ED"/>
    <w:rPr>
      <w:sz w:val="24"/>
      <w:szCs w:val="24"/>
    </w:rPr>
  </w:style>
  <w:style w:type="paragraph" w:styleId="Zpat">
    <w:name w:val="footer"/>
    <w:basedOn w:val="Normln"/>
    <w:link w:val="ZpatChar"/>
    <w:rsid w:val="00E15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158ED"/>
    <w:rPr>
      <w:sz w:val="24"/>
      <w:szCs w:val="24"/>
    </w:rPr>
  </w:style>
  <w:style w:type="paragraph" w:styleId="Bezmezer">
    <w:name w:val="No Spacing"/>
    <w:uiPriority w:val="1"/>
    <w:qFormat/>
    <w:rsid w:val="00236891"/>
    <w:rPr>
      <w:sz w:val="24"/>
      <w:szCs w:val="24"/>
    </w:rPr>
  </w:style>
  <w:style w:type="table" w:styleId="Mkatabulky">
    <w:name w:val="Table Grid"/>
    <w:basedOn w:val="Normlntabulka"/>
    <w:uiPriority w:val="39"/>
    <w:rsid w:val="005363B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50D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79303-5833-4348-A9F1-9E6605FF6080}"/>
      </w:docPartPr>
      <w:docPartBody>
        <w:p w:rsidR="00000000" w:rsidRDefault="00052625">
          <w:r w:rsidRPr="00144AE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C7257-664E-4C42-AA03-76C06A8947DA}"/>
      </w:docPartPr>
      <w:docPartBody>
        <w:p w:rsidR="00000000" w:rsidRDefault="00052625">
          <w:r w:rsidRPr="00144AE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5"/>
    <w:rsid w:val="00052625"/>
    <w:rsid w:val="00347268"/>
    <w:rsid w:val="004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262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C45-55AB-48A1-A960-A28A165A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Praha, Magistrát hlavního města Prahy, odbor daní, poplatků a cen, Mariánské nám</vt:lpstr>
    </vt:vector>
  </TitlesOfParts>
  <Company>MHMP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Praha, Magistrát hlavního města Prahy, odbor daní, poplatků a cen, Mariánské nám</dc:title>
  <dc:subject/>
  <dc:creator>INF</dc:creator>
  <cp:keywords/>
  <dc:description/>
  <cp:lastModifiedBy>Beňák David</cp:lastModifiedBy>
  <cp:revision>2</cp:revision>
  <cp:lastPrinted>2023-05-30T09:23:00Z</cp:lastPrinted>
  <dcterms:created xsi:type="dcterms:W3CDTF">2025-12-30T06:07:00Z</dcterms:created>
  <dcterms:modified xsi:type="dcterms:W3CDTF">2025-12-30T06:07:00Z</dcterms:modified>
</cp:coreProperties>
</file>