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A96A33" w14:paraId="5C225A99" w14:textId="77777777" w:rsidTr="00A96A33">
        <w:trPr>
          <w:trHeight w:val="255"/>
        </w:trPr>
        <w:tc>
          <w:tcPr>
            <w:tcW w:w="8640" w:type="dxa"/>
            <w:noWrap/>
            <w:vAlign w:val="bottom"/>
          </w:tcPr>
          <w:p w14:paraId="252D765B" w14:textId="77777777" w:rsidR="00A96A33" w:rsidRDefault="00A96A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14</w:t>
            </w:r>
          </w:p>
        </w:tc>
      </w:tr>
      <w:tr w:rsidR="00A96A33" w14:paraId="206A11E6" w14:textId="77777777" w:rsidTr="00A96A33">
        <w:trPr>
          <w:trHeight w:val="255"/>
        </w:trPr>
        <w:tc>
          <w:tcPr>
            <w:tcW w:w="8640" w:type="dxa"/>
            <w:noWrap/>
            <w:vAlign w:val="bottom"/>
          </w:tcPr>
          <w:p w14:paraId="2CFA7BBF" w14:textId="55DADD5F" w:rsidR="00A96A33" w:rsidRDefault="00F32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</w:t>
            </w:r>
            <w:r w:rsidR="00A96A33">
              <w:rPr>
                <w:rFonts w:ascii="Arial" w:hAnsi="Arial" w:cs="Arial"/>
              </w:rPr>
              <w:t>řad městské části</w:t>
            </w:r>
          </w:p>
        </w:tc>
      </w:tr>
      <w:tr w:rsidR="00A96A33" w14:paraId="702FB0FE" w14:textId="77777777" w:rsidTr="00A96A33">
        <w:trPr>
          <w:trHeight w:val="255"/>
        </w:trPr>
        <w:tc>
          <w:tcPr>
            <w:tcW w:w="8640" w:type="dxa"/>
            <w:noWrap/>
            <w:vAlign w:val="bottom"/>
          </w:tcPr>
          <w:p w14:paraId="203D7149" w14:textId="77777777" w:rsidR="00A96A33" w:rsidRDefault="00A96A33" w:rsidP="00486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řízení ekonomiky a školství odd</w:t>
            </w:r>
            <w:r w:rsidR="00486634">
              <w:rPr>
                <w:rFonts w:ascii="Arial" w:hAnsi="Arial" w:cs="Arial"/>
              </w:rPr>
              <w:t>ělení</w:t>
            </w:r>
            <w:r>
              <w:rPr>
                <w:rFonts w:ascii="Arial" w:hAnsi="Arial" w:cs="Arial"/>
              </w:rPr>
              <w:t xml:space="preserve"> místních daní a poplatků</w:t>
            </w:r>
          </w:p>
        </w:tc>
      </w:tr>
    </w:tbl>
    <w:p w14:paraId="70A5F84E" w14:textId="77777777" w:rsidR="00A96A33" w:rsidRDefault="00A96A33">
      <w:pPr>
        <w:jc w:val="center"/>
      </w:pPr>
      <w:r>
        <w:t>Bratří Venclíků 1073, Praha 9 – Černý Most, 198 00</w:t>
      </w:r>
    </w:p>
    <w:p w14:paraId="2A33C83D" w14:textId="227D274F" w:rsidR="00A96A33" w:rsidRDefault="00A96A33">
      <w:pPr>
        <w:jc w:val="center"/>
      </w:pPr>
      <w:r>
        <w:sym w:font="Wingdings" w:char="F028"/>
      </w:r>
      <w:r>
        <w:t xml:space="preserve"> </w:t>
      </w:r>
      <w:r w:rsidR="00F20FB9">
        <w:t xml:space="preserve">225 295 </w:t>
      </w:r>
      <w:r w:rsidR="00677C9D">
        <w:t>2</w:t>
      </w:r>
      <w:r w:rsidR="00244D88">
        <w:t>09</w:t>
      </w:r>
    </w:p>
    <w:p w14:paraId="1F95A866" w14:textId="402E5F3C" w:rsidR="00901F37" w:rsidRPr="00901F37" w:rsidRDefault="00677C9D" w:rsidP="00677C9D">
      <w:pPr>
        <w:pStyle w:val="Bezmezer"/>
        <w:jc w:val="center"/>
      </w:pPr>
      <w:r>
        <w:t>Bankovní spojení č. účtu</w:t>
      </w:r>
      <w:r w:rsidR="00901F37" w:rsidRPr="00901F37">
        <w:t xml:space="preserve"> 19-980</w:t>
      </w:r>
      <w:r>
        <w:t>0050998/6000 (PPF</w:t>
      </w:r>
      <w:r w:rsidR="00486634">
        <w:t xml:space="preserve"> </w:t>
      </w:r>
      <w:r w:rsidR="00D9078F">
        <w:t>banka</w:t>
      </w:r>
      <w:r w:rsidR="00901F37" w:rsidRPr="00901F37">
        <w:t xml:space="preserve"> a.s.)</w:t>
      </w:r>
      <w:r>
        <w:t>, variabilní symbol bude přidělen správcem poplatku</w:t>
      </w:r>
      <w:r w:rsidR="00486634">
        <w:t xml:space="preserve"> </w:t>
      </w:r>
      <w:r>
        <w:t>v rámci</w:t>
      </w:r>
      <w:r w:rsidR="00901F37" w:rsidRPr="00901F37">
        <w:t xml:space="preserve"> ohlašovací povinnosti.</w:t>
      </w:r>
    </w:p>
    <w:p w14:paraId="4B6A1B88" w14:textId="77777777" w:rsidR="00A96A33" w:rsidRDefault="00A96A33"/>
    <w:p w14:paraId="40AF1F60" w14:textId="77777777" w:rsidR="00A96A33" w:rsidRDefault="00A96A33">
      <w:pPr>
        <w:pStyle w:val="Nadpis2"/>
      </w:pPr>
      <w:r>
        <w:t>Ohlášení vzniku poplatkové povinnosti</w:t>
      </w:r>
    </w:p>
    <w:p w14:paraId="19538017" w14:textId="77777777" w:rsidR="00A96A33" w:rsidRDefault="00A96A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</w:t>
      </w:r>
      <w:r w:rsidR="00677C9D">
        <w:rPr>
          <w:b/>
          <w:bCs/>
          <w:sz w:val="24"/>
          <w:szCs w:val="24"/>
        </w:rPr>
        <w:t>mí</w:t>
      </w:r>
      <w:r w:rsidR="00012B0A">
        <w:rPr>
          <w:b/>
          <w:bCs/>
          <w:sz w:val="24"/>
          <w:szCs w:val="24"/>
        </w:rPr>
        <w:t>stnímu poplatku z pobytu</w:t>
      </w:r>
    </w:p>
    <w:p w14:paraId="3365C082" w14:textId="4E01352C" w:rsidR="00A96A33" w:rsidRDefault="00677C9D">
      <w:pPr>
        <w:jc w:val="center"/>
        <w:rPr>
          <w:sz w:val="22"/>
          <w:szCs w:val="22"/>
        </w:rPr>
      </w:pPr>
      <w:r>
        <w:rPr>
          <w:sz w:val="22"/>
          <w:szCs w:val="22"/>
        </w:rPr>
        <w:t>(dle v</w:t>
      </w:r>
      <w:r w:rsidR="00A96A33">
        <w:rPr>
          <w:sz w:val="22"/>
          <w:szCs w:val="22"/>
        </w:rPr>
        <w:t>y</w:t>
      </w:r>
      <w:r>
        <w:rPr>
          <w:sz w:val="22"/>
          <w:szCs w:val="22"/>
        </w:rPr>
        <w:t>hlášky</w:t>
      </w:r>
      <w:r w:rsidR="00A96A33">
        <w:rPr>
          <w:sz w:val="22"/>
          <w:szCs w:val="22"/>
        </w:rPr>
        <w:t xml:space="preserve"> hl. m. Prahy č. </w:t>
      </w:r>
      <w:r w:rsidR="00012B0A">
        <w:rPr>
          <w:sz w:val="22"/>
          <w:szCs w:val="22"/>
        </w:rPr>
        <w:t>18</w:t>
      </w:r>
      <w:r w:rsidR="00A96A33">
        <w:rPr>
          <w:sz w:val="22"/>
          <w:szCs w:val="22"/>
        </w:rPr>
        <w:t>/2</w:t>
      </w:r>
      <w:r w:rsidR="00012B0A">
        <w:rPr>
          <w:sz w:val="22"/>
          <w:szCs w:val="22"/>
        </w:rPr>
        <w:t>019</w:t>
      </w:r>
      <w:r w:rsidR="00A96A33">
        <w:rPr>
          <w:sz w:val="22"/>
          <w:szCs w:val="22"/>
        </w:rPr>
        <w:t xml:space="preserve"> Sb. hl. m. Prahy</w:t>
      </w:r>
      <w:r w:rsidR="00244D88">
        <w:rPr>
          <w:sz w:val="22"/>
          <w:szCs w:val="22"/>
        </w:rPr>
        <w:t>, ve znění pozdějších předpisů</w:t>
      </w:r>
      <w:r w:rsidR="00A96A33">
        <w:rPr>
          <w:sz w:val="22"/>
          <w:szCs w:val="22"/>
        </w:rPr>
        <w:t>)</w:t>
      </w:r>
    </w:p>
    <w:p w14:paraId="61970002" w14:textId="77777777" w:rsidR="00486634" w:rsidRDefault="00486634">
      <w:pPr>
        <w:jc w:val="center"/>
        <w:rPr>
          <w:sz w:val="22"/>
          <w:szCs w:val="22"/>
        </w:rPr>
      </w:pPr>
    </w:p>
    <w:p w14:paraId="78E8432F" w14:textId="77777777" w:rsidR="00A96A33" w:rsidRDefault="009E224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Plátce</w:t>
      </w:r>
      <w:r w:rsidR="00A96A33">
        <w:rPr>
          <w:b/>
          <w:bCs/>
          <w:sz w:val="28"/>
          <w:szCs w:val="28"/>
          <w:u w:val="single"/>
        </w:rPr>
        <w:t>:</w:t>
      </w:r>
    </w:p>
    <w:p w14:paraId="016668F3" w14:textId="77777777" w:rsidR="00A96A33" w:rsidRDefault="00A96A33">
      <w:pPr>
        <w:spacing w:before="120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fyzická osoba:</w:t>
      </w:r>
    </w:p>
    <w:p w14:paraId="50D4E3F4" w14:textId="77777777" w:rsidR="00A96A33" w:rsidRDefault="00A96A33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239F1E5" w14:textId="77777777" w:rsidR="00A96A33" w:rsidRDefault="00A96A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adresa trvalého bydliště …………………………………………………………………………</w:t>
      </w:r>
    </w:p>
    <w:p w14:paraId="54018C7F" w14:textId="77777777" w:rsidR="00A96A33" w:rsidRDefault="00A96A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rodné číslo …………………………. IČ………………………...…telefon……………………</w:t>
      </w:r>
    </w:p>
    <w:p w14:paraId="5A77C7B7" w14:textId="77777777" w:rsidR="00A96A33" w:rsidRDefault="00A96A33">
      <w:pPr>
        <w:jc w:val="both"/>
        <w:rPr>
          <w:sz w:val="24"/>
          <w:szCs w:val="24"/>
        </w:rPr>
      </w:pPr>
    </w:p>
    <w:p w14:paraId="4035A0AE" w14:textId="77777777" w:rsidR="00A96A33" w:rsidRDefault="00A96A33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účtu, peněžní ústav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</w:t>
      </w:r>
    </w:p>
    <w:p w14:paraId="64620DF2" w14:textId="77777777" w:rsidR="00A96A33" w:rsidRDefault="00A96A33">
      <w:pPr>
        <w:jc w:val="both"/>
      </w:pPr>
    </w:p>
    <w:p w14:paraId="20BDFBD8" w14:textId="77777777" w:rsidR="00A96A33" w:rsidRDefault="00A96A33">
      <w:pPr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právnická osoba:</w:t>
      </w:r>
    </w:p>
    <w:p w14:paraId="33735BC5" w14:textId="77777777" w:rsidR="00A96A33" w:rsidRDefault="00A96A33">
      <w:pPr>
        <w:jc w:val="both"/>
        <w:rPr>
          <w:sz w:val="24"/>
          <w:szCs w:val="24"/>
        </w:rPr>
      </w:pPr>
      <w:r>
        <w:rPr>
          <w:sz w:val="24"/>
          <w:szCs w:val="24"/>
        </w:rPr>
        <w:t>název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.……………………..</w:t>
      </w:r>
    </w:p>
    <w:p w14:paraId="6B946749" w14:textId="77777777" w:rsidR="00A96A33" w:rsidRDefault="00A96A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adresa sídla firmy ……………………………………………………………………………….</w:t>
      </w:r>
    </w:p>
    <w:p w14:paraId="374B49BD" w14:textId="3ACAB604" w:rsidR="00A96A33" w:rsidRDefault="00A96A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r w:rsidR="00650562">
        <w:rPr>
          <w:sz w:val="24"/>
          <w:szCs w:val="24"/>
        </w:rPr>
        <w:t>…………………</w:t>
      </w:r>
      <w:r w:rsidR="00131F7B">
        <w:rPr>
          <w:sz w:val="24"/>
          <w:szCs w:val="24"/>
        </w:rPr>
        <w:t>.</w:t>
      </w:r>
      <w:r w:rsidR="00650562">
        <w:rPr>
          <w:sz w:val="24"/>
          <w:szCs w:val="24"/>
        </w:rPr>
        <w:t>číslo účtu………………………………………………………………….</w:t>
      </w:r>
    </w:p>
    <w:p w14:paraId="0CBDC03E" w14:textId="4587A58C" w:rsidR="00A96A33" w:rsidRDefault="00A96A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kontaktní osoba ……………………………………………………telefon……………………</w:t>
      </w:r>
      <w:r w:rsidR="00650562">
        <w:rPr>
          <w:sz w:val="24"/>
          <w:szCs w:val="24"/>
        </w:rPr>
        <w:t>.</w:t>
      </w:r>
    </w:p>
    <w:p w14:paraId="169EB37A" w14:textId="77777777" w:rsidR="00284634" w:rsidRDefault="00284634">
      <w:pPr>
        <w:jc w:val="both"/>
        <w:rPr>
          <w:b/>
          <w:bCs/>
          <w:sz w:val="28"/>
          <w:szCs w:val="28"/>
          <w:u w:val="single"/>
        </w:rPr>
      </w:pPr>
    </w:p>
    <w:p w14:paraId="0EE40761" w14:textId="2156B65C" w:rsidR="00A96A33" w:rsidRDefault="00A96A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Ubytovací zařízení:</w:t>
      </w:r>
    </w:p>
    <w:p w14:paraId="5CFBD919" w14:textId="77777777" w:rsidR="00A96A33" w:rsidRDefault="00A96A33">
      <w:pPr>
        <w:jc w:val="both"/>
        <w:rPr>
          <w:sz w:val="24"/>
          <w:szCs w:val="24"/>
        </w:rPr>
      </w:pPr>
    </w:p>
    <w:p w14:paraId="44C46B26" w14:textId="77777777" w:rsidR="00A96A33" w:rsidRDefault="00A96A33">
      <w:pPr>
        <w:jc w:val="both"/>
        <w:rPr>
          <w:sz w:val="24"/>
          <w:szCs w:val="24"/>
        </w:rPr>
      </w:pPr>
      <w:r>
        <w:rPr>
          <w:sz w:val="24"/>
          <w:szCs w:val="24"/>
        </w:rPr>
        <w:t>adresa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.……………………………………….</w:t>
      </w:r>
    </w:p>
    <w:p w14:paraId="3E4F6D31" w14:textId="77777777" w:rsidR="00A96A33" w:rsidRDefault="00A96A3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lůžková kapacita …………………………………………………………...……………………</w:t>
      </w:r>
    </w:p>
    <w:p w14:paraId="081CC938" w14:textId="77777777" w:rsidR="00A96A33" w:rsidRDefault="00A96A33">
      <w:pPr>
        <w:jc w:val="both"/>
        <w:rPr>
          <w:sz w:val="24"/>
          <w:szCs w:val="24"/>
        </w:rPr>
      </w:pPr>
    </w:p>
    <w:p w14:paraId="536029B5" w14:textId="0F178774" w:rsidR="00A96A33" w:rsidRDefault="000B40AB" w:rsidP="00A96A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Sazba </w:t>
      </w:r>
      <w:r w:rsidR="00A96A33">
        <w:rPr>
          <w:sz w:val="24"/>
          <w:szCs w:val="24"/>
        </w:rPr>
        <w:t>poplatk</w:t>
      </w:r>
      <w:r>
        <w:rPr>
          <w:sz w:val="24"/>
          <w:szCs w:val="24"/>
        </w:rPr>
        <w:t>u</w:t>
      </w:r>
      <w:r w:rsidR="00A96A33">
        <w:rPr>
          <w:sz w:val="24"/>
          <w:szCs w:val="24"/>
        </w:rPr>
        <w:t xml:space="preserve"> činí </w:t>
      </w:r>
      <w:r w:rsidR="00677C9D">
        <w:rPr>
          <w:sz w:val="24"/>
          <w:szCs w:val="24"/>
        </w:rPr>
        <w:t xml:space="preserve">až </w:t>
      </w:r>
      <w:r w:rsidR="00244D88">
        <w:rPr>
          <w:sz w:val="24"/>
          <w:szCs w:val="24"/>
        </w:rPr>
        <w:t>50</w:t>
      </w:r>
      <w:r w:rsidR="00A96A33">
        <w:rPr>
          <w:sz w:val="24"/>
          <w:szCs w:val="24"/>
        </w:rPr>
        <w:t xml:space="preserve">,- Kč za osobu a za každý započatý den pobytu, </w:t>
      </w:r>
      <w:r w:rsidR="009E224F">
        <w:rPr>
          <w:sz w:val="24"/>
          <w:szCs w:val="24"/>
        </w:rPr>
        <w:t>s výjimkou dne počátku pobytu</w:t>
      </w:r>
      <w:r w:rsidR="00486634">
        <w:rPr>
          <w:sz w:val="24"/>
          <w:szCs w:val="24"/>
        </w:rPr>
        <w:t>.</w:t>
      </w:r>
      <w:r w:rsidR="00C24B4A">
        <w:rPr>
          <w:sz w:val="24"/>
          <w:szCs w:val="24"/>
        </w:rPr>
        <w:t xml:space="preserve"> Plátce je povinen do 15 dne každého následujícího měsíce odvést vybrané poplatky správci poplatku. </w:t>
      </w:r>
      <w:r w:rsidR="00486634">
        <w:rPr>
          <w:sz w:val="24"/>
          <w:szCs w:val="24"/>
        </w:rPr>
        <w:t>Poplatek lze uhradit na shora uvedený účet s přiděleným variabilním symbolem nebo do pokladny úřadu.</w:t>
      </w:r>
      <w:r w:rsidR="00244D88" w:rsidRPr="00244D88">
        <w:rPr>
          <w:sz w:val="24"/>
          <w:szCs w:val="24"/>
        </w:rPr>
        <w:t xml:space="preserve"> </w:t>
      </w:r>
      <w:r w:rsidR="00244D88" w:rsidRPr="00131F7B">
        <w:rPr>
          <w:sz w:val="24"/>
          <w:szCs w:val="24"/>
        </w:rPr>
        <w:t>Plátce do 15 dne každého následujícího měsíce</w:t>
      </w:r>
      <w:r w:rsidR="001B3030" w:rsidRPr="00131F7B">
        <w:rPr>
          <w:sz w:val="24"/>
          <w:szCs w:val="24"/>
        </w:rPr>
        <w:t xml:space="preserve"> </w:t>
      </w:r>
      <w:r w:rsidR="00650562" w:rsidRPr="00131F7B">
        <w:rPr>
          <w:sz w:val="24"/>
          <w:szCs w:val="24"/>
        </w:rPr>
        <w:t>může</w:t>
      </w:r>
      <w:r w:rsidR="00244D88" w:rsidRPr="00131F7B">
        <w:rPr>
          <w:sz w:val="24"/>
          <w:szCs w:val="24"/>
        </w:rPr>
        <w:t xml:space="preserve"> nahlásit správci poplatku počet dnů pobytu všech osob, kterým byl poskytnut úplatný pobyt a které podléhají poplatku, počet dnů pobytu osob, kterým byl poskytnut úplatný pobyt a které jsou od poplatku osvobozeny</w:t>
      </w:r>
      <w:r w:rsidR="00650562" w:rsidRPr="00131F7B">
        <w:rPr>
          <w:sz w:val="24"/>
          <w:szCs w:val="24"/>
        </w:rPr>
        <w:t>, celkovou částku poplatku, kterou je povinen za osoby podléhající poplatku odvést</w:t>
      </w:r>
      <w:r w:rsidR="00244D88">
        <w:rPr>
          <w:sz w:val="24"/>
          <w:szCs w:val="24"/>
        </w:rPr>
        <w:t xml:space="preserve"> </w:t>
      </w:r>
    </w:p>
    <w:p w14:paraId="2B2CDFB8" w14:textId="77777777" w:rsidR="00A96A33" w:rsidRDefault="00A96A33">
      <w:pPr>
        <w:jc w:val="both"/>
        <w:rPr>
          <w:sz w:val="24"/>
          <w:szCs w:val="24"/>
        </w:rPr>
      </w:pPr>
    </w:p>
    <w:p w14:paraId="5DEDBE93" w14:textId="5E3734DA" w:rsidR="00E45299" w:rsidRDefault="00E45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0562">
        <w:rPr>
          <w:sz w:val="24"/>
          <w:szCs w:val="24"/>
        </w:rPr>
        <w:t xml:space="preserve">Praha                </w:t>
      </w:r>
      <w:r w:rsidR="00677C9D">
        <w:rPr>
          <w:sz w:val="24"/>
          <w:szCs w:val="24"/>
        </w:rPr>
        <w:t xml:space="preserve">                </w:t>
      </w:r>
      <w:r w:rsidR="00A96A33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</w:t>
      </w:r>
      <w:r w:rsidR="00A96A33">
        <w:rPr>
          <w:sz w:val="24"/>
          <w:szCs w:val="24"/>
        </w:rPr>
        <w:t xml:space="preserve"> Podpis a razítko ubytovatele</w:t>
      </w:r>
      <w:r>
        <w:rPr>
          <w:sz w:val="24"/>
          <w:szCs w:val="24"/>
        </w:rPr>
        <w:t>:</w:t>
      </w:r>
      <w:r w:rsidR="00A96A33">
        <w:rPr>
          <w:sz w:val="24"/>
          <w:szCs w:val="24"/>
        </w:rPr>
        <w:t xml:space="preserve">  </w:t>
      </w:r>
    </w:p>
    <w:p w14:paraId="596460DF" w14:textId="77777777" w:rsidR="00650562" w:rsidRDefault="00650562">
      <w:pPr>
        <w:jc w:val="both"/>
        <w:rPr>
          <w:sz w:val="24"/>
          <w:szCs w:val="24"/>
        </w:rPr>
      </w:pPr>
    </w:p>
    <w:p w14:paraId="04B5079D" w14:textId="77777777" w:rsidR="00E45299" w:rsidRDefault="00E45299">
      <w:pPr>
        <w:jc w:val="both"/>
        <w:rPr>
          <w:sz w:val="24"/>
          <w:szCs w:val="24"/>
        </w:rPr>
      </w:pPr>
    </w:p>
    <w:p w14:paraId="2FF1CF54" w14:textId="77777777" w:rsidR="00A96A33" w:rsidRDefault="00E4529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A96A33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………………………………….</w:t>
      </w:r>
    </w:p>
    <w:sectPr w:rsidR="00A96A33" w:rsidSect="00624EB6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D6F5" w14:textId="77777777" w:rsidR="00127405" w:rsidRDefault="00127405" w:rsidP="00624EB6">
      <w:r>
        <w:separator/>
      </w:r>
    </w:p>
  </w:endnote>
  <w:endnote w:type="continuationSeparator" w:id="0">
    <w:p w14:paraId="0F172BE8" w14:textId="77777777" w:rsidR="00127405" w:rsidRDefault="00127405" w:rsidP="0062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D885" w14:textId="77777777" w:rsidR="00624EB6" w:rsidRDefault="00624EB6">
    <w:pPr>
      <w:pStyle w:val="Zpat"/>
    </w:pPr>
    <w:r>
      <w:t>QF OŘEŠ-03</w:t>
    </w:r>
  </w:p>
  <w:p w14:paraId="25C22615" w14:textId="77777777" w:rsidR="00624EB6" w:rsidRDefault="00624EB6">
    <w:pPr>
      <w:pStyle w:val="Zpat"/>
    </w:pPr>
    <w:r>
      <w:t>Strana 1 (celkem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C52A" w14:textId="77777777" w:rsidR="00127405" w:rsidRDefault="00127405" w:rsidP="00624EB6">
      <w:r>
        <w:separator/>
      </w:r>
    </w:p>
  </w:footnote>
  <w:footnote w:type="continuationSeparator" w:id="0">
    <w:p w14:paraId="331FABA7" w14:textId="77777777" w:rsidR="00127405" w:rsidRDefault="00127405" w:rsidP="0062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A33"/>
    <w:rsid w:val="00012B0A"/>
    <w:rsid w:val="000B40AB"/>
    <w:rsid w:val="00127405"/>
    <w:rsid w:val="00131F7B"/>
    <w:rsid w:val="001570FB"/>
    <w:rsid w:val="001B3030"/>
    <w:rsid w:val="00244D88"/>
    <w:rsid w:val="00284634"/>
    <w:rsid w:val="003069D8"/>
    <w:rsid w:val="00354941"/>
    <w:rsid w:val="003A39B0"/>
    <w:rsid w:val="003D63F3"/>
    <w:rsid w:val="00486634"/>
    <w:rsid w:val="00574F4F"/>
    <w:rsid w:val="00624EB6"/>
    <w:rsid w:val="00650562"/>
    <w:rsid w:val="00677C9D"/>
    <w:rsid w:val="00754DE9"/>
    <w:rsid w:val="00901F37"/>
    <w:rsid w:val="009E224F"/>
    <w:rsid w:val="00A96A33"/>
    <w:rsid w:val="00B42449"/>
    <w:rsid w:val="00B92D94"/>
    <w:rsid w:val="00C24B4A"/>
    <w:rsid w:val="00C671E1"/>
    <w:rsid w:val="00CB4C8A"/>
    <w:rsid w:val="00D9078F"/>
    <w:rsid w:val="00DF5F1E"/>
    <w:rsid w:val="00E45299"/>
    <w:rsid w:val="00F20FB9"/>
    <w:rsid w:val="00F324BA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6132C"/>
  <w14:defaultImageDpi w14:val="0"/>
  <w15:docId w15:val="{E1DC2BF0-D2B4-4A60-A699-6AB72139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1570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B424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677C9D"/>
    <w:pPr>
      <w:autoSpaceDE w:val="0"/>
      <w:autoSpaceDN w:val="0"/>
    </w:pPr>
  </w:style>
  <w:style w:type="paragraph" w:styleId="Zhlav">
    <w:name w:val="header"/>
    <w:basedOn w:val="Normln"/>
    <w:link w:val="ZhlavChar"/>
    <w:uiPriority w:val="99"/>
    <w:rsid w:val="00624E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24EB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24E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24EB6"/>
    <w:rPr>
      <w:rFonts w:cs="Times New Roman"/>
      <w:sz w:val="20"/>
      <w:szCs w:val="20"/>
    </w:rPr>
  </w:style>
  <w:style w:type="paragraph" w:styleId="Revize">
    <w:name w:val="Revision"/>
    <w:hidden/>
    <w:uiPriority w:val="99"/>
    <w:semiHidden/>
    <w:rsid w:val="001B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14</vt:lpstr>
    </vt:vector>
  </TitlesOfParts>
  <Company>mup14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14</dc:title>
  <dc:subject/>
  <dc:creator>mup</dc:creator>
  <cp:keywords/>
  <dc:description/>
  <cp:lastModifiedBy>Šprysl Milan</cp:lastModifiedBy>
  <cp:revision>3</cp:revision>
  <cp:lastPrinted>2022-01-03T15:03:00Z</cp:lastPrinted>
  <dcterms:created xsi:type="dcterms:W3CDTF">2022-01-10T10:38:00Z</dcterms:created>
  <dcterms:modified xsi:type="dcterms:W3CDTF">2022-01-10T10:39:00Z</dcterms:modified>
</cp:coreProperties>
</file>