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43" w:rsidRPr="003C6C69" w:rsidRDefault="00D83D43" w:rsidP="00D83D43">
      <w:pPr>
        <w:pStyle w:val="Nadpi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CC"/>
        <w:tabs>
          <w:tab w:val="left" w:pos="9720"/>
        </w:tabs>
        <w:overflowPunct/>
        <w:autoSpaceDE/>
        <w:autoSpaceDN/>
        <w:adjustRightInd/>
        <w:ind w:left="360" w:right="163"/>
        <w:rPr>
          <w:smallCaps/>
          <w:sz w:val="32"/>
          <w:szCs w:val="32"/>
        </w:rPr>
      </w:pPr>
      <w:r w:rsidRPr="003C6C69">
        <w:rPr>
          <w:smallCaps/>
          <w:sz w:val="32"/>
          <w:szCs w:val="32"/>
        </w:rPr>
        <w:t>Zpráva o realizaci sociální či návazné služby a její vyúčtování</w:t>
      </w:r>
    </w:p>
    <w:p w:rsidR="00D83D43" w:rsidRPr="00C47AA5" w:rsidRDefault="00D83D43" w:rsidP="00D83D43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260"/>
        <w:gridCol w:w="1800"/>
        <w:gridCol w:w="1260"/>
        <w:gridCol w:w="1980"/>
      </w:tblGrid>
      <w:tr w:rsidR="00D83D43" w:rsidRPr="005605C2" w:rsidTr="005E02E1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Oblast 1 – sociální a návazné služby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r>
              <w:t xml:space="preserve">Rok: </w:t>
            </w:r>
          </w:p>
        </w:tc>
      </w:tr>
      <w:tr w:rsidR="00D83D43" w:rsidRPr="005605C2" w:rsidTr="005E02E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Číslo smlouvy: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Poskytnutá částka: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 xml:space="preserve">Celkové </w:t>
            </w:r>
          </w:p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náklady: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</w:p>
        </w:tc>
      </w:tr>
      <w:tr w:rsidR="00D83D43" w:rsidRPr="005605C2" w:rsidTr="005E02E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Název sociální či návazné služby)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</w:p>
        </w:tc>
      </w:tr>
      <w:tr w:rsidR="00D83D43" w:rsidRPr="005605C2" w:rsidTr="005E02E1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Příjemce: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Statutární zástupce: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</w:p>
        </w:tc>
      </w:tr>
      <w:tr w:rsidR="00D83D43" w:rsidRPr="005605C2" w:rsidTr="005E02E1">
        <w:tblPrEx>
          <w:tblCellMar>
            <w:top w:w="0" w:type="dxa"/>
            <w:bottom w:w="0" w:type="dxa"/>
          </w:tblCellMar>
        </w:tblPrEx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</w:p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Jméno, adresa a telefon osoby zodpovědné za vyúčtování služby: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D43" w:rsidRPr="005605C2" w:rsidRDefault="00D83D43" w:rsidP="005E02E1">
            <w:pPr>
              <w:rPr>
                <w:bCs/>
                <w:sz w:val="22"/>
                <w:szCs w:val="22"/>
              </w:rPr>
            </w:pPr>
          </w:p>
        </w:tc>
      </w:tr>
    </w:tbl>
    <w:p w:rsidR="00D83D43" w:rsidRPr="005605C2" w:rsidRDefault="00D83D43" w:rsidP="00D83D43"/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6"/>
        <w:gridCol w:w="1354"/>
        <w:gridCol w:w="1800"/>
        <w:gridCol w:w="3240"/>
      </w:tblGrid>
      <w:tr w:rsidR="00D83D43" w:rsidRPr="005605C2" w:rsidTr="005E02E1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3"/>
            <w:tcBorders>
              <w:top w:val="single" w:sz="6" w:space="0" w:color="auto"/>
              <w:bottom w:val="nil"/>
            </w:tcBorders>
            <w:shd w:val="clear" w:color="auto" w:fill="C0C0C0"/>
          </w:tcPr>
          <w:p w:rsidR="00D83D43" w:rsidRPr="005605C2" w:rsidRDefault="00D83D43" w:rsidP="005E02E1">
            <w:pPr>
              <w:spacing w:before="20" w:after="20"/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  <w:shd w:val="clear" w:color="auto" w:fill="C0C0C0"/>
              </w:rPr>
              <w:t>Nevyčerpané finanční prostředky k vrácení na účet poskytovatele celkem</w:t>
            </w:r>
            <w:r w:rsidRPr="005605C2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FFFFFF"/>
          </w:tcPr>
          <w:p w:rsidR="00D83D43" w:rsidRPr="005605C2" w:rsidRDefault="00D83D43" w:rsidP="005E02E1">
            <w:pPr>
              <w:spacing w:before="20" w:after="20"/>
              <w:rPr>
                <w:sz w:val="22"/>
                <w:szCs w:val="22"/>
              </w:rPr>
            </w:pPr>
          </w:p>
        </w:tc>
      </w:tr>
      <w:tr w:rsidR="00D83D43" w:rsidRPr="005605C2" w:rsidTr="005E02E1">
        <w:tblPrEx>
          <w:tblCellMar>
            <w:top w:w="0" w:type="dxa"/>
            <w:bottom w:w="0" w:type="dxa"/>
          </w:tblCellMar>
        </w:tblPrEx>
        <w:tc>
          <w:tcPr>
            <w:tcW w:w="3506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83D43" w:rsidRPr="005605C2" w:rsidRDefault="00D83D43" w:rsidP="005E02E1">
            <w:pPr>
              <w:spacing w:before="20" w:after="20"/>
              <w:rPr>
                <w:bCs/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Tyto prostředky byly vráceny dne:</w:t>
            </w:r>
          </w:p>
        </w:tc>
        <w:tc>
          <w:tcPr>
            <w:tcW w:w="1354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D83D43" w:rsidRPr="005605C2" w:rsidRDefault="00D83D43" w:rsidP="005E02E1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single" w:sz="6" w:space="0" w:color="auto"/>
            </w:tcBorders>
            <w:shd w:val="clear" w:color="auto" w:fill="C0C0C0"/>
          </w:tcPr>
          <w:p w:rsidR="00D83D43" w:rsidRPr="005605C2" w:rsidRDefault="00D83D43" w:rsidP="005E02E1">
            <w:pPr>
              <w:spacing w:before="20" w:after="20"/>
              <w:rPr>
                <w:sz w:val="22"/>
                <w:szCs w:val="22"/>
              </w:rPr>
            </w:pPr>
            <w:r w:rsidRPr="005605C2">
              <w:rPr>
                <w:bCs/>
                <w:sz w:val="22"/>
                <w:szCs w:val="22"/>
              </w:rPr>
              <w:t>z účtu č.: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/>
          </w:tcPr>
          <w:p w:rsidR="00D83D43" w:rsidRPr="005605C2" w:rsidRDefault="00D83D43" w:rsidP="005E02E1">
            <w:pPr>
              <w:spacing w:before="20" w:after="20"/>
              <w:rPr>
                <w:sz w:val="22"/>
                <w:szCs w:val="22"/>
              </w:rPr>
            </w:pPr>
          </w:p>
        </w:tc>
      </w:tr>
    </w:tbl>
    <w:p w:rsidR="00D83D43" w:rsidRPr="00FE597E" w:rsidRDefault="00D83D43" w:rsidP="00D83D43"/>
    <w:p w:rsidR="00D83D43" w:rsidRPr="00C47AA5" w:rsidRDefault="00D83D43" w:rsidP="00D83D43"/>
    <w:p w:rsidR="00D83D43" w:rsidRPr="00C47AA5" w:rsidRDefault="00D83D43" w:rsidP="00D83D43">
      <w:pPr>
        <w:jc w:val="both"/>
      </w:pPr>
      <w:r w:rsidRPr="00C47AA5">
        <w:t xml:space="preserve">Příjemce tímto potvrzuje, že veškeré prvotní účetní doklady uvedené ve vyúčtování </w:t>
      </w:r>
      <w:r>
        <w:t>této dotace</w:t>
      </w:r>
      <w:r w:rsidRPr="00C47AA5">
        <w:t xml:space="preserve"> jsou součástí účetní dokumentace příjemce nebo u projektů osobní asistence účetní dokumentace poskytovatele služby.</w:t>
      </w:r>
    </w:p>
    <w:p w:rsidR="00D83D43" w:rsidRDefault="00D83D43" w:rsidP="00D83D43">
      <w:pPr>
        <w:jc w:val="both"/>
      </w:pPr>
    </w:p>
    <w:p w:rsidR="00D83D43" w:rsidRDefault="00D83D43" w:rsidP="00D83D43">
      <w:pPr>
        <w:jc w:val="both"/>
      </w:pPr>
      <w:r>
        <w:t>Tento dokument se skládá z částí:</w:t>
      </w:r>
    </w:p>
    <w:p w:rsidR="00D83D43" w:rsidRDefault="00D83D43" w:rsidP="00D83D43">
      <w:pPr>
        <w:jc w:val="both"/>
      </w:pPr>
      <w:r>
        <w:tab/>
        <w:t>Krycí list (tento list)</w:t>
      </w:r>
    </w:p>
    <w:p w:rsidR="00D83D43" w:rsidRDefault="00D83D43" w:rsidP="00D83D43">
      <w:pPr>
        <w:numPr>
          <w:ilvl w:val="0"/>
          <w:numId w:val="1"/>
        </w:numPr>
        <w:jc w:val="both"/>
      </w:pPr>
      <w:r>
        <w:t>Zpráva o realizaci služby (MS Excel)</w:t>
      </w:r>
    </w:p>
    <w:p w:rsidR="00D83D43" w:rsidRPr="00C47AA5" w:rsidRDefault="00D83D43" w:rsidP="00D83D43">
      <w:pPr>
        <w:numPr>
          <w:ilvl w:val="0"/>
          <w:numId w:val="1"/>
        </w:numPr>
        <w:jc w:val="both"/>
      </w:pPr>
      <w:r>
        <w:t>Finanční zpráva (MS Excel)</w:t>
      </w:r>
    </w:p>
    <w:p w:rsidR="00D83D43" w:rsidRPr="00C47AA5" w:rsidRDefault="00D83D43" w:rsidP="00D83D43">
      <w:pPr>
        <w:jc w:val="both"/>
      </w:pPr>
    </w:p>
    <w:p w:rsidR="00D83D43" w:rsidRPr="00C47AA5" w:rsidRDefault="00D83D43" w:rsidP="00D83D43">
      <w:pPr>
        <w:jc w:val="both"/>
      </w:pPr>
    </w:p>
    <w:p w:rsidR="00D83D43" w:rsidRPr="00C47AA5" w:rsidRDefault="00D83D43" w:rsidP="00D83D43">
      <w:pPr>
        <w:jc w:val="both"/>
      </w:pPr>
      <w:r w:rsidRPr="00C47AA5">
        <w:t xml:space="preserve">V Praze dne </w:t>
      </w:r>
    </w:p>
    <w:p w:rsidR="00D83D43" w:rsidRPr="00C47AA5" w:rsidRDefault="00D83D43" w:rsidP="00D83D43">
      <w:pPr>
        <w:jc w:val="both"/>
      </w:pPr>
    </w:p>
    <w:p w:rsidR="00D83D43" w:rsidRPr="00C47AA5" w:rsidRDefault="00D83D43" w:rsidP="00D83D43">
      <w:pPr>
        <w:jc w:val="both"/>
      </w:pPr>
    </w:p>
    <w:p w:rsidR="00D83D43" w:rsidRPr="00C47AA5" w:rsidRDefault="00D83D43" w:rsidP="00D83D43">
      <w:pPr>
        <w:jc w:val="both"/>
      </w:pPr>
    </w:p>
    <w:p w:rsidR="00D83D43" w:rsidRPr="00C47AA5" w:rsidRDefault="00D83D43" w:rsidP="00D83D43">
      <w:pPr>
        <w:jc w:val="both"/>
      </w:pPr>
      <w:r w:rsidRPr="00C47AA5">
        <w:t>Razítko příjemce a podpis osoby zodpovědné za vyúčtování grantu:</w:t>
      </w:r>
    </w:p>
    <w:p w:rsidR="00D83D43" w:rsidRPr="00C47AA5" w:rsidRDefault="00D83D43" w:rsidP="00D83D43">
      <w:pPr>
        <w:jc w:val="both"/>
      </w:pPr>
    </w:p>
    <w:p w:rsidR="00D83D43" w:rsidRDefault="00D83D43" w:rsidP="00D83D43">
      <w:pPr>
        <w:ind w:left="6372" w:firstLine="708"/>
        <w:jc w:val="both"/>
      </w:pPr>
    </w:p>
    <w:p w:rsidR="00D83D43" w:rsidRPr="00C47AA5" w:rsidRDefault="00D83D43" w:rsidP="00D83D43">
      <w:pPr>
        <w:ind w:left="6372" w:firstLine="708"/>
        <w:jc w:val="both"/>
      </w:pPr>
      <w:r w:rsidRPr="00C47AA5">
        <w:t>..........................................</w:t>
      </w:r>
    </w:p>
    <w:p w:rsidR="00D83D43" w:rsidRPr="00C47AA5" w:rsidRDefault="00D83D43" w:rsidP="00D83D43"/>
    <w:p w:rsidR="005E628E" w:rsidRDefault="005E628E">
      <w:bookmarkStart w:id="0" w:name="_GoBack"/>
      <w:bookmarkEnd w:id="0"/>
    </w:p>
    <w:sectPr w:rsidR="005E628E" w:rsidSect="005605C2">
      <w:footerReference w:type="default" r:id="rId5"/>
      <w:pgSz w:w="11906" w:h="16838" w:code="9"/>
      <w:pgMar w:top="1418" w:right="1106" w:bottom="1418" w:left="73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DE" w:rsidRPr="006F649C" w:rsidRDefault="00D83D43" w:rsidP="004977DE">
    <w:pPr>
      <w:pStyle w:val="Zhlav"/>
      <w:rPr>
        <w:sz w:val="16"/>
      </w:rPr>
    </w:pPr>
  </w:p>
  <w:p w:rsidR="004977DE" w:rsidRDefault="00D83D43">
    <w:pPr>
      <w:pStyle w:val="Zpa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E72"/>
    <w:multiLevelType w:val="hybridMultilevel"/>
    <w:tmpl w:val="3C585F08"/>
    <w:lvl w:ilvl="0" w:tplc="9CC233A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43"/>
    <w:rsid w:val="005E628E"/>
    <w:rsid w:val="009D689F"/>
    <w:rsid w:val="00D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C8EA-70E9-4C3F-9631-A57CC3CF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D83D4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83D4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D83D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3D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D83D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3D4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PRAHA14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Hlavačková Lucie</dc:creator>
  <cp:keywords/>
  <dc:description/>
  <cp:lastModifiedBy>Hlavačková Lucie</cp:lastModifiedBy>
  <cp:revision>1</cp:revision>
  <dcterms:created xsi:type="dcterms:W3CDTF">2018-12-21T07:13:00Z</dcterms:created>
  <dcterms:modified xsi:type="dcterms:W3CDTF">2018-12-21T07:13:00Z</dcterms:modified>
</cp:coreProperties>
</file>