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8399" w14:textId="77777777" w:rsidR="005B1E33" w:rsidRPr="00CA391B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F31CD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3DBA6D89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8F22C9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zapsán/a v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 xml:space="preserve">: 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D6F1F0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2B076D73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zastoupen</w:t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/a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56FE96F0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FF15DE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DIČ: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32F5888D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F31CD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285AE4FA" w:rsidR="009405FF" w:rsidRPr="003C7818" w:rsidRDefault="0089773B" w:rsidP="0007436E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Zastupitelstvo</w:t>
      </w:r>
      <w:r w:rsidR="00D10BB9" w:rsidRPr="003C7818">
        <w:rPr>
          <w:rFonts w:ascii="Tahoma" w:hAnsi="Tahoma" w:cs="Tahoma"/>
        </w:rPr>
        <w:t xml:space="preserve"> </w:t>
      </w:r>
      <w:r w:rsidR="00D33AA8" w:rsidRPr="003C7818">
        <w:rPr>
          <w:rFonts w:ascii="Tahoma" w:hAnsi="Tahoma" w:cs="Tahoma"/>
        </w:rPr>
        <w:t>městské části Praha 14 rozhodl</w:t>
      </w:r>
      <w:r w:rsidR="00D10BB9">
        <w:rPr>
          <w:rFonts w:ascii="Tahoma" w:hAnsi="Tahoma" w:cs="Tahoma"/>
        </w:rPr>
        <w:t>o</w:t>
      </w:r>
      <w:r w:rsidR="00D33AA8" w:rsidRPr="003C7818">
        <w:rPr>
          <w:rFonts w:ascii="Tahoma" w:hAnsi="Tahoma" w:cs="Tahoma"/>
        </w:rPr>
        <w:t xml:space="preserve"> svým usnesením č. </w:t>
      </w:r>
      <w:r w:rsidR="00936125" w:rsidRPr="0088588D">
        <w:rPr>
          <w:rFonts w:ascii="Tahoma" w:hAnsi="Tahoma" w:cs="Tahoma"/>
          <w:highlight w:val="yellow"/>
        </w:rPr>
        <w:t>XXX</w:t>
      </w:r>
      <w:r w:rsidR="00D33AA8" w:rsidRPr="0088588D">
        <w:rPr>
          <w:rFonts w:ascii="Tahoma" w:hAnsi="Tahoma" w:cs="Tahoma"/>
          <w:highlight w:val="yellow"/>
        </w:rPr>
        <w:t>/</w:t>
      </w:r>
      <w:r>
        <w:rPr>
          <w:rFonts w:ascii="Tahoma" w:hAnsi="Tahoma" w:cs="Tahoma"/>
          <w:highlight w:val="yellow"/>
        </w:rPr>
        <w:t>Z</w:t>
      </w:r>
      <w:r w:rsidR="00510A1A">
        <w:rPr>
          <w:rFonts w:ascii="Tahoma" w:hAnsi="Tahoma" w:cs="Tahoma"/>
          <w:highlight w:val="yellow"/>
        </w:rPr>
        <w:t>MČ</w:t>
      </w:r>
      <w:r w:rsidR="00D33AA8" w:rsidRPr="0088588D">
        <w:rPr>
          <w:rFonts w:ascii="Tahoma" w:hAnsi="Tahoma" w:cs="Tahoma"/>
          <w:highlight w:val="yellow"/>
        </w:rPr>
        <w:t>/</w:t>
      </w:r>
      <w:r w:rsidR="00D1434E" w:rsidRPr="0088588D">
        <w:rPr>
          <w:rFonts w:ascii="Tahoma" w:hAnsi="Tahoma" w:cs="Tahoma"/>
          <w:highlight w:val="yellow"/>
        </w:rPr>
        <w:t>202</w:t>
      </w:r>
      <w:r w:rsidR="0065214C">
        <w:rPr>
          <w:rFonts w:ascii="Tahoma" w:hAnsi="Tahoma" w:cs="Tahoma"/>
          <w:highlight w:val="yellow"/>
        </w:rPr>
        <w:t>4</w:t>
      </w:r>
      <w:r w:rsidR="00D1434E" w:rsidRPr="003C7818">
        <w:rPr>
          <w:rFonts w:ascii="Tahoma" w:hAnsi="Tahoma" w:cs="Tahoma"/>
        </w:rPr>
        <w:t xml:space="preserve"> </w:t>
      </w:r>
      <w:r w:rsidR="00D33AA8" w:rsidRPr="003C7818">
        <w:rPr>
          <w:rFonts w:ascii="Tahoma" w:hAnsi="Tahoma" w:cs="Tahoma"/>
        </w:rPr>
        <w:t xml:space="preserve">ze dne </w:t>
      </w:r>
      <w:r w:rsidR="004B3D0A" w:rsidRPr="0088588D">
        <w:rPr>
          <w:rFonts w:ascii="Tahoma" w:hAnsi="Tahoma" w:cs="Tahoma"/>
          <w:highlight w:val="yellow"/>
        </w:rPr>
        <w:t>DD</w:t>
      </w:r>
      <w:r w:rsidR="00D33AA8" w:rsidRPr="0088588D">
        <w:rPr>
          <w:rFonts w:ascii="Tahoma" w:hAnsi="Tahoma" w:cs="Tahoma"/>
          <w:highlight w:val="yellow"/>
        </w:rPr>
        <w:t>.</w:t>
      </w:r>
      <w:r w:rsidR="001721D8" w:rsidRPr="0088588D">
        <w:rPr>
          <w:rFonts w:ascii="Tahoma" w:hAnsi="Tahoma" w:cs="Tahoma"/>
          <w:highlight w:val="yellow"/>
        </w:rPr>
        <w:t xml:space="preserve"> </w:t>
      </w:r>
      <w:r w:rsidR="004B3D0A" w:rsidRPr="0088588D">
        <w:rPr>
          <w:rFonts w:ascii="Tahoma" w:hAnsi="Tahoma" w:cs="Tahoma"/>
          <w:highlight w:val="yellow"/>
        </w:rPr>
        <w:t>MM</w:t>
      </w:r>
      <w:r w:rsidR="00D33AA8" w:rsidRPr="0088588D">
        <w:rPr>
          <w:rFonts w:ascii="Tahoma" w:hAnsi="Tahoma" w:cs="Tahoma"/>
          <w:highlight w:val="yellow"/>
        </w:rPr>
        <w:t>.</w:t>
      </w:r>
      <w:r w:rsidR="001721D8" w:rsidRPr="0088588D">
        <w:rPr>
          <w:rFonts w:ascii="Tahoma" w:hAnsi="Tahoma" w:cs="Tahoma"/>
          <w:highlight w:val="yellow"/>
        </w:rPr>
        <w:t xml:space="preserve"> </w:t>
      </w:r>
      <w:r w:rsidR="00D33AA8" w:rsidRPr="0088588D">
        <w:rPr>
          <w:rFonts w:ascii="Tahoma" w:hAnsi="Tahoma" w:cs="Tahoma"/>
          <w:highlight w:val="yellow"/>
        </w:rPr>
        <w:t>20</w:t>
      </w:r>
      <w:r w:rsidR="00D1434E" w:rsidRPr="0088588D">
        <w:rPr>
          <w:rFonts w:ascii="Tahoma" w:hAnsi="Tahoma" w:cs="Tahoma"/>
          <w:highlight w:val="yellow"/>
        </w:rPr>
        <w:t>2</w:t>
      </w:r>
      <w:r w:rsidR="0065214C">
        <w:rPr>
          <w:rFonts w:ascii="Tahoma" w:hAnsi="Tahoma" w:cs="Tahoma"/>
          <w:highlight w:val="yellow"/>
        </w:rPr>
        <w:t>4</w:t>
      </w:r>
      <w:r w:rsidR="00D33AA8" w:rsidRPr="003C7818">
        <w:rPr>
          <w:rFonts w:ascii="Tahoma" w:hAnsi="Tahoma" w:cs="Tahoma"/>
        </w:rPr>
        <w:t xml:space="preserve"> o poskytnutí dotace z rozpočtu poskytovatele v roce 20</w:t>
      </w:r>
      <w:r w:rsidR="001C3D24" w:rsidRPr="003C7818">
        <w:rPr>
          <w:rFonts w:ascii="Tahoma" w:hAnsi="Tahoma" w:cs="Tahoma"/>
        </w:rPr>
        <w:t>2</w:t>
      </w:r>
      <w:r w:rsidR="005F0BF7">
        <w:rPr>
          <w:rFonts w:ascii="Tahoma" w:hAnsi="Tahoma" w:cs="Tahoma"/>
        </w:rPr>
        <w:t>5</w:t>
      </w:r>
      <w:r w:rsidR="00D33AA8"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programu </w:t>
      </w:r>
      <w:r w:rsidR="00346D13" w:rsidRPr="003C7818">
        <w:rPr>
          <w:rFonts w:ascii="Tahoma" w:hAnsi="Tahoma" w:cs="Tahoma"/>
        </w:rPr>
        <w:t>„</w:t>
      </w:r>
      <w:r w:rsidR="00D10BB9" w:rsidRPr="00D10BB9">
        <w:rPr>
          <w:rFonts w:ascii="Tahoma" w:hAnsi="Tahoma" w:cs="Tahoma"/>
        </w:rPr>
        <w:t>Podpora pečovatelské služby pro občany MČ Praha 14</w:t>
      </w:r>
      <w:r w:rsidR="00712519" w:rsidRPr="003C7818">
        <w:rPr>
          <w:rFonts w:ascii="Tahoma" w:hAnsi="Tahoma" w:cs="Tahoma"/>
        </w:rPr>
        <w:t>“</w:t>
      </w:r>
      <w:r w:rsidR="00D33AA8"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2FE8ACB5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</w:t>
      </w:r>
      <w:r w:rsidR="0088588D">
        <w:rPr>
          <w:rFonts w:ascii="Tahoma" w:hAnsi="Tahoma" w:cs="Tahoma"/>
        </w:rPr>
        <w:t xml:space="preserve"> Zastupitelstva</w:t>
      </w:r>
      <w:r w:rsidR="009405FF">
        <w:rPr>
          <w:rFonts w:ascii="Tahoma" w:hAnsi="Tahoma" w:cs="Tahoma"/>
        </w:rPr>
        <w:t xml:space="preserve"> městské části Praha 14</w:t>
      </w:r>
      <w:r w:rsidRPr="00CA391B">
        <w:rPr>
          <w:rFonts w:ascii="Tahoma" w:hAnsi="Tahoma" w:cs="Tahoma"/>
        </w:rPr>
        <w:t>.</w:t>
      </w:r>
    </w:p>
    <w:p w14:paraId="3D35C1C0" w14:textId="77777777" w:rsidR="005B1E33" w:rsidRPr="00CA391B" w:rsidRDefault="005B1E33" w:rsidP="00F31CD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77486F6C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</w:t>
      </w:r>
      <w:r w:rsidRPr="0088588D">
        <w:rPr>
          <w:rFonts w:ascii="Tahoma" w:hAnsi="Tahoma" w:cs="Tahoma"/>
          <w:color w:val="000000"/>
          <w:highlight w:val="yellow"/>
        </w:rPr>
        <w:t>…</w:t>
      </w:r>
      <w:r w:rsidR="00DE47A7" w:rsidRPr="0088588D">
        <w:rPr>
          <w:rFonts w:ascii="Tahoma" w:hAnsi="Tahoma" w:cs="Tahoma"/>
          <w:color w:val="000000"/>
          <w:highlight w:val="yellow"/>
        </w:rPr>
        <w:t>................</w:t>
      </w:r>
      <w:r w:rsidR="00F138F8" w:rsidRPr="0088588D">
        <w:rPr>
          <w:rFonts w:ascii="Tahoma" w:hAnsi="Tahoma" w:cs="Tahoma"/>
          <w:color w:val="000000"/>
          <w:highlight w:val="yellow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53EE8">
        <w:rPr>
          <w:rFonts w:ascii="Tahoma" w:hAnsi="Tahoma" w:cs="Tahoma"/>
          <w:color w:val="000000"/>
        </w:rPr>
        <w:t>202</w:t>
      </w:r>
      <w:r w:rsidR="0065214C">
        <w:rPr>
          <w:rFonts w:ascii="Tahoma" w:hAnsi="Tahoma" w:cs="Tahoma"/>
          <w:color w:val="000000"/>
        </w:rPr>
        <w:t>5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34211948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>vzniklé v období od 1. 1. 20</w:t>
      </w:r>
      <w:r w:rsidR="001C3D24">
        <w:rPr>
          <w:rFonts w:ascii="Tahoma" w:hAnsi="Tahoma" w:cs="Tahoma"/>
          <w:color w:val="000000"/>
        </w:rPr>
        <w:t>2</w:t>
      </w:r>
      <w:r w:rsidR="0065214C">
        <w:rPr>
          <w:rFonts w:ascii="Tahoma" w:hAnsi="Tahoma" w:cs="Tahoma"/>
          <w:color w:val="000000"/>
        </w:rPr>
        <w:t>5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65214C">
        <w:rPr>
          <w:rFonts w:ascii="Tahoma" w:hAnsi="Tahoma" w:cs="Tahoma"/>
          <w:color w:val="000000"/>
        </w:rPr>
        <w:t>5</w:t>
      </w:r>
      <w:r w:rsidR="00141A0F">
        <w:rPr>
          <w:rFonts w:ascii="Tahoma" w:hAnsi="Tahoma" w:cs="Tahoma"/>
          <w:color w:val="000000"/>
        </w:rPr>
        <w:t xml:space="preserve"> a</w:t>
      </w:r>
      <w:r w:rsidR="00B6480B">
        <w:rPr>
          <w:rFonts w:ascii="Tahoma" w:hAnsi="Tahoma" w:cs="Tahoma"/>
          <w:color w:val="000000"/>
        </w:rPr>
        <w:t> </w:t>
      </w:r>
      <w:r w:rsidR="00141A0F">
        <w:rPr>
          <w:rFonts w:ascii="Tahoma" w:hAnsi="Tahoma" w:cs="Tahoma"/>
          <w:color w:val="000000"/>
        </w:rPr>
        <w:t>uhrazené nejpozději do 31. 1. 202</w:t>
      </w:r>
      <w:r w:rsidR="0065214C">
        <w:rPr>
          <w:rFonts w:ascii="Tahoma" w:hAnsi="Tahoma" w:cs="Tahoma"/>
          <w:color w:val="000000"/>
        </w:rPr>
        <w:t>6</w:t>
      </w:r>
      <w:r w:rsidRPr="00CA391B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66B71515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74D3A31D" w:rsidR="00112B82" w:rsidRPr="00974339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E310BB">
        <w:rPr>
          <w:rFonts w:ascii="Tahoma" w:hAnsi="Tahoma" w:cs="Tahoma"/>
          <w:b/>
          <w:color w:val="000000"/>
          <w:highlight w:val="yellow"/>
        </w:rPr>
        <w:t>………………</w:t>
      </w:r>
      <w:r w:rsidRPr="00CA391B">
        <w:rPr>
          <w:rFonts w:ascii="Tahoma" w:hAnsi="Tahoma" w:cs="Tahoma"/>
          <w:b/>
          <w:color w:val="000000"/>
        </w:rPr>
        <w:t xml:space="preserve"> Kč</w:t>
      </w:r>
      <w:r w:rsidRPr="00CA391B">
        <w:rPr>
          <w:rFonts w:ascii="Tahoma" w:hAnsi="Tahoma" w:cs="Tahoma"/>
          <w:color w:val="000000"/>
        </w:rPr>
        <w:t xml:space="preserve"> (slovy: </w:t>
      </w:r>
      <w:r w:rsidRPr="00E310BB">
        <w:rPr>
          <w:rFonts w:ascii="Tahoma" w:hAnsi="Tahoma" w:cs="Tahoma"/>
          <w:color w:val="000000"/>
          <w:highlight w:val="yellow"/>
        </w:rPr>
        <w:t>…………………………………</w:t>
      </w:r>
      <w:proofErr w:type="gramStart"/>
      <w:r w:rsidRPr="00E310BB">
        <w:rPr>
          <w:rFonts w:ascii="Tahoma" w:hAnsi="Tahoma" w:cs="Tahoma"/>
          <w:color w:val="000000"/>
          <w:highlight w:val="yellow"/>
        </w:rPr>
        <w:t>…….</w:t>
      </w:r>
      <w:proofErr w:type="gramEnd"/>
      <w:r w:rsidRPr="00E310BB">
        <w:rPr>
          <w:rFonts w:ascii="Tahoma" w:hAnsi="Tahoma" w:cs="Tahoma"/>
          <w:color w:val="000000"/>
          <w:highlight w:val="yellow"/>
        </w:rPr>
        <w:t>.</w:t>
      </w:r>
      <w:r w:rsidRPr="00CA391B">
        <w:rPr>
          <w:rFonts w:ascii="Tahoma" w:hAnsi="Tahoma" w:cs="Tahoma"/>
          <w:color w:val="000000"/>
        </w:rPr>
        <w:t xml:space="preserve">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>Příjemce obdrží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>mlouvy</w:t>
      </w:r>
      <w:r w:rsidR="00E310BB">
        <w:rPr>
          <w:rFonts w:ascii="Tahoma" w:hAnsi="Tahoma" w:cs="Tahoma"/>
          <w:color w:val="000000"/>
        </w:rPr>
        <w:t>,</w:t>
      </w:r>
      <w:r w:rsidR="00974339">
        <w:rPr>
          <w:rFonts w:ascii="Tahoma" w:hAnsi="Tahoma" w:cs="Tahoma"/>
          <w:color w:val="000000"/>
        </w:rPr>
        <w:t xml:space="preserve"> </w:t>
      </w:r>
      <w:r w:rsidR="0051639C">
        <w:rPr>
          <w:rFonts w:ascii="Tahoma" w:hAnsi="Tahoma" w:cs="Tahoma"/>
          <w:color w:val="000000"/>
        </w:rPr>
        <w:t xml:space="preserve">a to bezhotovostním převodem z bankovního účtu poskytovatele, </w:t>
      </w:r>
      <w:r w:rsidR="00974339">
        <w:rPr>
          <w:rFonts w:ascii="Tahoma" w:hAnsi="Tahoma" w:cs="Tahoma"/>
          <w:color w:val="000000"/>
        </w:rPr>
        <w:t xml:space="preserve">pod variabilním symbolem </w:t>
      </w:r>
      <w:r w:rsidRPr="001074BB">
        <w:rPr>
          <w:rFonts w:ascii="Tahoma" w:hAnsi="Tahoma" w:cs="Tahoma"/>
          <w:color w:val="000000"/>
          <w:highlight w:val="yellow"/>
        </w:rPr>
        <w:t>…………………………</w:t>
      </w:r>
      <w:proofErr w:type="gramStart"/>
      <w:r w:rsidRPr="001074BB">
        <w:rPr>
          <w:rFonts w:ascii="Tahoma" w:hAnsi="Tahoma" w:cs="Tahoma"/>
          <w:color w:val="000000"/>
          <w:highlight w:val="yellow"/>
        </w:rPr>
        <w:t>……</w:t>
      </w:r>
      <w:r w:rsidR="003C7818" w:rsidRPr="001074BB">
        <w:rPr>
          <w:rFonts w:ascii="Tahoma" w:hAnsi="Tahoma" w:cs="Tahoma"/>
          <w:color w:val="000000"/>
          <w:highlight w:val="yellow"/>
        </w:rPr>
        <w:t>.</w:t>
      </w:r>
      <w:proofErr w:type="gramEnd"/>
      <w:r w:rsidR="008C1D1F">
        <w:rPr>
          <w:rFonts w:ascii="Tahoma" w:hAnsi="Tahoma" w:cs="Tahoma"/>
          <w:color w:val="000000"/>
        </w:rPr>
        <w:t xml:space="preserve">, v termínu do </w:t>
      </w:r>
      <w:r w:rsidR="00CF64FE">
        <w:rPr>
          <w:rFonts w:ascii="Tahoma" w:hAnsi="Tahoma" w:cs="Tahoma"/>
          <w:color w:val="000000"/>
        </w:rPr>
        <w:t>3</w:t>
      </w:r>
      <w:r w:rsidR="008C1D1F">
        <w:rPr>
          <w:rFonts w:ascii="Tahoma" w:hAnsi="Tahoma" w:cs="Tahoma"/>
          <w:color w:val="000000"/>
        </w:rPr>
        <w:t xml:space="preserve">1. </w:t>
      </w:r>
      <w:r w:rsidR="00CF64FE">
        <w:rPr>
          <w:rFonts w:ascii="Tahoma" w:hAnsi="Tahoma" w:cs="Tahoma"/>
          <w:color w:val="000000"/>
        </w:rPr>
        <w:t>3</w:t>
      </w:r>
      <w:r w:rsidR="008C1D1F">
        <w:rPr>
          <w:rFonts w:ascii="Tahoma" w:hAnsi="Tahoma" w:cs="Tahoma"/>
          <w:color w:val="000000"/>
        </w:rPr>
        <w:t>. 202</w:t>
      </w:r>
      <w:r w:rsidR="0065214C">
        <w:rPr>
          <w:rFonts w:ascii="Tahoma" w:hAnsi="Tahoma" w:cs="Tahoma"/>
          <w:color w:val="000000"/>
        </w:rPr>
        <w:t>5</w:t>
      </w:r>
      <w:r w:rsidR="00A41BC8">
        <w:rPr>
          <w:rFonts w:ascii="Tahoma" w:hAnsi="Tahoma" w:cs="Tahoma"/>
        </w:rPr>
        <w:t>.</w:t>
      </w:r>
      <w:r w:rsidR="005E57F9">
        <w:rPr>
          <w:rFonts w:ascii="Tahoma" w:hAnsi="Tahoma" w:cs="Tahoma"/>
        </w:rPr>
        <w:t xml:space="preserve"> </w:t>
      </w:r>
    </w:p>
    <w:p w14:paraId="5E0DE051" w14:textId="71E5C07A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lastRenderedPageBreak/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76258612" w:rsidR="0080378D" w:rsidRDefault="0080378D" w:rsidP="00F31CD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F31CDF">
        <w:rPr>
          <w:rFonts w:ascii="Tahoma" w:hAnsi="Tahoma" w:cs="Tahoma"/>
        </w:rPr>
        <w:t xml:space="preserve">Příjemce je </w:t>
      </w:r>
      <w:r w:rsidR="00974339">
        <w:rPr>
          <w:rFonts w:ascii="Tahoma" w:hAnsi="Tahoma" w:cs="Tahoma"/>
        </w:rPr>
        <w:t>povinen v termínu do 31. 1. 202</w:t>
      </w:r>
      <w:r w:rsidR="0065214C">
        <w:rPr>
          <w:rFonts w:ascii="Tahoma" w:hAnsi="Tahoma" w:cs="Tahoma"/>
        </w:rPr>
        <w:t>6</w:t>
      </w:r>
      <w:r w:rsidRPr="00F31CD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620A0F8D" w14:textId="1895482B" w:rsidR="00B815BD" w:rsidRPr="00A57809" w:rsidRDefault="004272AE" w:rsidP="00A57809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je povinen vrátit poskytovateli dotaci, případně její poměrnou část, </w:t>
      </w:r>
      <w:r w:rsidR="00997DF9">
        <w:rPr>
          <w:rFonts w:ascii="Tahoma" w:hAnsi="Tahoma" w:cs="Tahoma"/>
        </w:rPr>
        <w:t xml:space="preserve">na účet poskytovatele uvedený v této smlouvě, </w:t>
      </w:r>
      <w:r>
        <w:rPr>
          <w:rFonts w:ascii="Tahoma" w:hAnsi="Tahoma" w:cs="Tahoma"/>
        </w:rPr>
        <w:t xml:space="preserve">v případech a ve lhůtách uvedených v pravidlech </w:t>
      </w:r>
      <w:r w:rsidR="00A57809">
        <w:rPr>
          <w:rFonts w:ascii="Tahoma" w:hAnsi="Tahoma" w:cs="Tahoma"/>
        </w:rPr>
        <w:t>dotačního progra</w:t>
      </w:r>
      <w:r w:rsidR="00B063D2">
        <w:rPr>
          <w:rFonts w:ascii="Tahoma" w:hAnsi="Tahoma" w:cs="Tahoma"/>
        </w:rPr>
        <w:t xml:space="preserve">mu. Nejzazším termínem pro vrácení dotace je 31. 1. </w:t>
      </w:r>
      <w:r w:rsidR="00153EE8">
        <w:rPr>
          <w:rFonts w:ascii="Tahoma" w:hAnsi="Tahoma" w:cs="Tahoma"/>
        </w:rPr>
        <w:t>202</w:t>
      </w:r>
      <w:r w:rsidR="0065214C">
        <w:rPr>
          <w:rFonts w:ascii="Tahoma" w:hAnsi="Tahoma" w:cs="Tahoma"/>
        </w:rPr>
        <w:t>6</w:t>
      </w:r>
      <w:r w:rsidR="00B063D2">
        <w:rPr>
          <w:rFonts w:ascii="Tahoma" w:hAnsi="Tahoma" w:cs="Tahoma"/>
        </w:rPr>
        <w:t xml:space="preserve">. </w:t>
      </w:r>
    </w:p>
    <w:p w14:paraId="6EF1221F" w14:textId="3B4C3619" w:rsidR="0080378D" w:rsidRDefault="00C93BA7" w:rsidP="00F31CD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320CAFD6" w:rsidR="002816D1" w:rsidRPr="00CF5EA7" w:rsidRDefault="0040385B" w:rsidP="00214390">
      <w:pPr>
        <w:numPr>
          <w:ilvl w:val="1"/>
          <w:numId w:val="35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Příjemce bere na vědomí, že dotace podle této smlouvy je poskytována v režimu vyrovnávací platby</w:t>
      </w:r>
      <w:r w:rsidRPr="00A96B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 </w:t>
      </w:r>
      <w:r w:rsidR="00214390" w:rsidRPr="00A96BD4">
        <w:rPr>
          <w:rFonts w:ascii="Tahoma" w:hAnsi="Tahoma" w:cs="Tahoma"/>
        </w:rPr>
        <w:t>služb</w:t>
      </w:r>
      <w:r>
        <w:rPr>
          <w:rFonts w:ascii="Tahoma" w:hAnsi="Tahoma" w:cs="Tahoma"/>
        </w:rPr>
        <w:t>u</w:t>
      </w:r>
      <w:r w:rsidR="00214390" w:rsidRPr="00A96BD4">
        <w:rPr>
          <w:rFonts w:ascii="Tahoma" w:hAnsi="Tahoma" w:cs="Tahoma"/>
        </w:rPr>
        <w:t xml:space="preserve"> obecného hospodářského zájmu, </w:t>
      </w:r>
      <w:r>
        <w:rPr>
          <w:rFonts w:ascii="Tahoma" w:hAnsi="Tahoma" w:cs="Tahoma"/>
        </w:rPr>
        <w:t>ve smyslu</w:t>
      </w:r>
      <w:r w:rsidR="00214390" w:rsidRPr="00A96BD4">
        <w:rPr>
          <w:rFonts w:ascii="Tahoma" w:hAnsi="Tahoma" w:cs="Tahoma"/>
        </w:rPr>
        <w:t xml:space="preserve"> Rozhodnutí Komise EU ze dne 20.</w:t>
      </w:r>
      <w:r w:rsidR="00442AF4">
        <w:rPr>
          <w:rFonts w:ascii="Tahoma" w:hAnsi="Tahoma" w:cs="Tahoma"/>
        </w:rPr>
        <w:t> 12.</w:t>
      </w:r>
      <w:r w:rsidR="00214390" w:rsidRPr="00A96BD4">
        <w:rPr>
          <w:rFonts w:ascii="Tahoma" w:hAnsi="Tahoma" w:cs="Tahoma"/>
        </w:rPr>
        <w:t xml:space="preserve"> 2011 o použití čl. 106 odst. 2 Smlouvy o fungování Evropské unie na státní podporu ve formě vyrovnávací platby za</w:t>
      </w:r>
      <w:r w:rsidR="00A96BD4" w:rsidRPr="00CF5EA7">
        <w:rPr>
          <w:rFonts w:ascii="Tahoma" w:hAnsi="Tahoma" w:cs="Tahoma"/>
        </w:rPr>
        <w:t> </w:t>
      </w:r>
      <w:r w:rsidR="00214390" w:rsidRPr="00CF5EA7">
        <w:rPr>
          <w:rFonts w:ascii="Tahoma" w:hAnsi="Tahoma" w:cs="Tahoma"/>
        </w:rPr>
        <w:t xml:space="preserve">závazek veřejné služby udělené určitým podnikům pověřeným poskytováním služeb obecného hospodářského zájmu (2012/21/EU), </w:t>
      </w:r>
      <w:proofErr w:type="spellStart"/>
      <w:r w:rsidR="00214390" w:rsidRPr="00CF5EA7">
        <w:rPr>
          <w:rFonts w:ascii="Tahoma" w:hAnsi="Tahoma" w:cs="Tahoma"/>
        </w:rPr>
        <w:t>Úř</w:t>
      </w:r>
      <w:proofErr w:type="spellEnd"/>
      <w:r w:rsidR="00214390" w:rsidRPr="00CF5EA7">
        <w:rPr>
          <w:rFonts w:ascii="Tahoma" w:hAnsi="Tahoma" w:cs="Tahoma"/>
        </w:rPr>
        <w:t xml:space="preserve">. </w:t>
      </w:r>
      <w:proofErr w:type="spellStart"/>
      <w:r w:rsidR="00A96BD4" w:rsidRPr="00CF5EA7">
        <w:rPr>
          <w:rFonts w:ascii="Tahoma" w:hAnsi="Tahoma" w:cs="Tahoma"/>
        </w:rPr>
        <w:t>v</w:t>
      </w:r>
      <w:r w:rsidR="00214390" w:rsidRPr="00CF5EA7">
        <w:rPr>
          <w:rFonts w:ascii="Tahoma" w:hAnsi="Tahoma" w:cs="Tahoma"/>
        </w:rPr>
        <w:t>ěst</w:t>
      </w:r>
      <w:proofErr w:type="spellEnd"/>
      <w:r w:rsidR="00214390" w:rsidRPr="00CF5EA7">
        <w:rPr>
          <w:rFonts w:ascii="Tahoma" w:hAnsi="Tahoma" w:cs="Tahoma"/>
        </w:rPr>
        <w:t>. L 7/5, 11. 1. 2012</w:t>
      </w:r>
      <w:r w:rsidR="008F1B6B">
        <w:rPr>
          <w:rFonts w:ascii="Tahoma" w:hAnsi="Tahoma" w:cs="Tahoma"/>
        </w:rPr>
        <w:t>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B5172C5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  <w:r w:rsidR="0005421C" w:rsidRPr="006400C3">
        <w:rPr>
          <w:rFonts w:ascii="Tahoma" w:hAnsi="Tahoma" w:cs="Tahoma"/>
        </w:rPr>
        <w:t>V případě, že se na smlouvu vztahuje povinnost jejího uveřejnění v registru smlu</w:t>
      </w:r>
      <w:r w:rsidR="0005421C">
        <w:rPr>
          <w:rFonts w:ascii="Tahoma" w:hAnsi="Tahoma" w:cs="Tahoma"/>
        </w:rPr>
        <w:t xml:space="preserve">v dle zákona č. 340/2015 Sb., </w:t>
      </w:r>
      <w:r w:rsidR="0005421C" w:rsidRPr="006400C3">
        <w:rPr>
          <w:rFonts w:ascii="Tahoma" w:hAnsi="Tahoma" w:cs="Tahoma"/>
        </w:rPr>
        <w:t xml:space="preserve">o registru smluv, ve znění pozdějších předpisů, nabývá smlouva účinnosti dnem jejího uveřejnění v registru smluv. </w:t>
      </w:r>
      <w:r w:rsidR="0005421C">
        <w:rPr>
          <w:rFonts w:ascii="Tahoma" w:hAnsi="Tahoma" w:cs="Tahoma"/>
        </w:rPr>
        <w:t xml:space="preserve">Uveřejnění smlouvy v registru smluv zajistí poskytovatel. </w:t>
      </w:r>
    </w:p>
    <w:p w14:paraId="7E48FD50" w14:textId="5F39EEE7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zejména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4C8F037C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 xml:space="preserve">Smlouva je vyhotovena ve </w:t>
      </w:r>
      <w:r>
        <w:rPr>
          <w:rFonts w:ascii="Tahoma" w:hAnsi="Tahoma" w:cs="Tahoma"/>
          <w:color w:val="000000"/>
        </w:rPr>
        <w:t>třech</w:t>
      </w:r>
      <w:r w:rsidRPr="00CA391B">
        <w:rPr>
          <w:rFonts w:ascii="Tahoma" w:hAnsi="Tahoma" w:cs="Tahoma"/>
          <w:color w:val="000000"/>
        </w:rPr>
        <w:t xml:space="preserve"> stejnopisech, z nichž </w:t>
      </w:r>
      <w:r>
        <w:rPr>
          <w:rFonts w:ascii="Tahoma" w:hAnsi="Tahoma" w:cs="Tahoma"/>
          <w:color w:val="000000"/>
        </w:rPr>
        <w:t>dva</w:t>
      </w:r>
      <w:r w:rsidRPr="00CA391B">
        <w:rPr>
          <w:rFonts w:ascii="Tahoma" w:hAnsi="Tahoma" w:cs="Tahoma"/>
          <w:color w:val="000000"/>
        </w:rPr>
        <w:t> </w:t>
      </w:r>
      <w:proofErr w:type="gramStart"/>
      <w:r w:rsidR="007A52FF">
        <w:rPr>
          <w:rFonts w:ascii="Tahoma" w:hAnsi="Tahoma" w:cs="Tahoma"/>
          <w:color w:val="000000"/>
        </w:rPr>
        <w:t>obdrží</w:t>
      </w:r>
      <w:proofErr w:type="gramEnd"/>
      <w:r w:rsidR="007A52FF">
        <w:rPr>
          <w:rFonts w:ascii="Tahoma" w:hAnsi="Tahoma" w:cs="Tahoma"/>
          <w:color w:val="000000"/>
        </w:rPr>
        <w:t xml:space="preserve"> </w:t>
      </w:r>
      <w:r w:rsidRPr="00CA391B">
        <w:rPr>
          <w:rFonts w:ascii="Tahoma" w:hAnsi="Tahoma" w:cs="Tahoma"/>
          <w:color w:val="000000"/>
        </w:rPr>
        <w:t>poskytovatel</w:t>
      </w:r>
      <w:r w:rsidR="007A52FF">
        <w:rPr>
          <w:rFonts w:ascii="Tahoma" w:hAnsi="Tahoma" w:cs="Tahoma"/>
          <w:color w:val="000000"/>
        </w:rPr>
        <w:t xml:space="preserve"> a jeden příjemce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0B0592D3" w14:textId="30632165" w:rsidR="00F06F52" w:rsidRPr="00737E91" w:rsidRDefault="008B79DD" w:rsidP="00AE6A97">
      <w:pPr>
        <w:spacing w:before="360" w:after="120"/>
        <w:ind w:left="1985" w:hanging="1418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  <w:t>č. 1</w:t>
      </w:r>
      <w:r w:rsidR="00364977" w:rsidRPr="00CA391B">
        <w:rPr>
          <w:rFonts w:ascii="Tahoma" w:hAnsi="Tahoma" w:cs="Tahoma"/>
          <w:color w:val="000000"/>
        </w:rPr>
        <w:t xml:space="preserve"> - </w:t>
      </w:r>
      <w:r w:rsidR="00F06F52">
        <w:rPr>
          <w:rFonts w:ascii="Tahoma" w:hAnsi="Tahoma" w:cs="Tahoma"/>
          <w:color w:val="000000"/>
        </w:rPr>
        <w:t>Ž</w:t>
      </w:r>
      <w:r w:rsidR="00F06F52" w:rsidRPr="00CA391B">
        <w:rPr>
          <w:rFonts w:ascii="Tahoma" w:hAnsi="Tahoma" w:cs="Tahoma"/>
          <w:color w:val="000000"/>
        </w:rPr>
        <w:t xml:space="preserve">ádost </w:t>
      </w:r>
      <w:r w:rsidR="00364977" w:rsidRPr="00CA391B">
        <w:rPr>
          <w:rFonts w:ascii="Tahoma" w:hAnsi="Tahoma" w:cs="Tahoma"/>
          <w:color w:val="000000"/>
        </w:rPr>
        <w:t>o poskytnutí dotace</w:t>
      </w:r>
    </w:p>
    <w:p w14:paraId="1E96B404" w14:textId="4A104B31" w:rsidR="005B1E33" w:rsidRPr="00737E91" w:rsidRDefault="00AA60F0" w:rsidP="001074BB">
      <w:pPr>
        <w:spacing w:before="24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00569C29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</w:t>
      </w:r>
      <w:r w:rsidR="00130ACA">
        <w:rPr>
          <w:rFonts w:ascii="Tahoma" w:hAnsi="Tahoma" w:cs="Tahoma"/>
          <w:color w:val="000000"/>
        </w:rPr>
        <w:t xml:space="preserve">        </w:t>
      </w:r>
      <w:r>
        <w:rPr>
          <w:rFonts w:ascii="Tahoma" w:hAnsi="Tahoma" w:cs="Tahoma"/>
          <w:color w:val="000000"/>
        </w:rPr>
        <w:t xml:space="preserve"> </w:t>
      </w:r>
      <w:r w:rsidR="008F22C9">
        <w:rPr>
          <w:rFonts w:ascii="Tahoma" w:hAnsi="Tahoma" w:cs="Tahoma"/>
          <w:color w:val="000000"/>
        </w:rPr>
        <w:t>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40400D3F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681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0922D" w14:textId="77777777" w:rsidR="008148C4" w:rsidRDefault="008148C4">
      <w:r>
        <w:separator/>
      </w:r>
    </w:p>
  </w:endnote>
  <w:endnote w:type="continuationSeparator" w:id="0">
    <w:p w14:paraId="7EC78732" w14:textId="77777777" w:rsidR="008148C4" w:rsidRDefault="008148C4">
      <w:r>
        <w:continuationSeparator/>
      </w:r>
    </w:p>
  </w:endnote>
  <w:endnote w:type="continuationNotice" w:id="1">
    <w:p w14:paraId="0E0D92E7" w14:textId="77777777" w:rsidR="008148C4" w:rsidRDefault="00814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9DEA" w14:textId="77777777" w:rsidR="004841F5" w:rsidRDefault="004841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385C" w14:textId="0AC882B5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2A7106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2A7106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5E52" w14:textId="77777777" w:rsidR="004841F5" w:rsidRDefault="004841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71B64" w14:textId="77777777" w:rsidR="008148C4" w:rsidRDefault="008148C4">
      <w:r>
        <w:separator/>
      </w:r>
    </w:p>
  </w:footnote>
  <w:footnote w:type="continuationSeparator" w:id="0">
    <w:p w14:paraId="4D65AE9A" w14:textId="77777777" w:rsidR="008148C4" w:rsidRDefault="008148C4">
      <w:r>
        <w:continuationSeparator/>
      </w:r>
    </w:p>
  </w:footnote>
  <w:footnote w:type="continuationNotice" w:id="1">
    <w:p w14:paraId="7638961A" w14:textId="77777777" w:rsidR="008148C4" w:rsidRDefault="00814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B6EA" w14:textId="77777777" w:rsidR="004841F5" w:rsidRDefault="004841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31FE5531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BA6B3E">
      <w:rPr>
        <w:rFonts w:ascii="Tahoma" w:hAnsi="Tahoma" w:cs="Tahoma"/>
      </w:rPr>
      <w:t>čj.: /202</w:t>
    </w:r>
    <w:r w:rsidR="004841F5">
      <w:rPr>
        <w:rFonts w:ascii="Tahoma" w:hAnsi="Tahoma" w:cs="Tahoma"/>
      </w:rPr>
      <w:t>4</w:t>
    </w:r>
    <w:r w:rsidRPr="00BA6B3E">
      <w:rPr>
        <w:rFonts w:ascii="Tahoma" w:hAnsi="Tahoma" w:cs="Tahoma"/>
      </w:rPr>
      <w:t>/</w:t>
    </w:r>
    <w:proofErr w:type="spellStart"/>
    <w:r w:rsidRPr="00BA6B3E">
      <w:rPr>
        <w:rFonts w:ascii="Tahoma" w:hAnsi="Tahoma" w:cs="Tahoma"/>
      </w:rPr>
      <w:t>OSVZ_OddE</w:t>
    </w:r>
    <w:proofErr w:type="spellEnd"/>
    <w:r w:rsidRPr="00BA6B3E">
      <w:rPr>
        <w:rFonts w:ascii="Tahoma" w:hAnsi="Tahoma" w:cs="Tahoma"/>
      </w:rPr>
      <w:t>/11</w:t>
    </w:r>
    <w:r w:rsidR="00F54B0D">
      <w:rPr>
        <w:rFonts w:ascii="Tahoma" w:hAnsi="Tahoma" w:cs="Tahoma"/>
      </w:rPr>
      <w:t>8</w:t>
    </w:r>
    <w:r w:rsidRPr="00BA6B3E">
      <w:rPr>
        <w:rFonts w:ascii="Tahoma" w:hAnsi="Tahoma" w:cs="Tahoma"/>
      </w:rPr>
      <w:t>0</w:t>
    </w:r>
    <w:r w:rsidR="00595C7E" w:rsidRPr="005B1E33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BE2F0" w14:textId="77777777" w:rsidR="004841F5" w:rsidRDefault="004841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3314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87384">
    <w:abstractNumId w:val="21"/>
    <w:lvlOverride w:ilvl="0">
      <w:startOverride w:val="1"/>
    </w:lvlOverride>
  </w:num>
  <w:num w:numId="3" w16cid:durableId="7624118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828142">
    <w:abstractNumId w:val="2"/>
  </w:num>
  <w:num w:numId="5" w16cid:durableId="801457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5361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708688">
    <w:abstractNumId w:val="2"/>
  </w:num>
  <w:num w:numId="8" w16cid:durableId="89385256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697400">
    <w:abstractNumId w:val="12"/>
  </w:num>
  <w:num w:numId="10" w16cid:durableId="168254844">
    <w:abstractNumId w:val="4"/>
  </w:num>
  <w:num w:numId="11" w16cid:durableId="1474640372">
    <w:abstractNumId w:val="28"/>
  </w:num>
  <w:num w:numId="12" w16cid:durableId="1071149195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665786029">
    <w:abstractNumId w:val="1"/>
  </w:num>
  <w:num w:numId="14" w16cid:durableId="1420522949">
    <w:abstractNumId w:val="37"/>
  </w:num>
  <w:num w:numId="15" w16cid:durableId="1192105751">
    <w:abstractNumId w:val="35"/>
  </w:num>
  <w:num w:numId="16" w16cid:durableId="2005891150">
    <w:abstractNumId w:val="10"/>
  </w:num>
  <w:num w:numId="17" w16cid:durableId="1168060214">
    <w:abstractNumId w:val="19"/>
  </w:num>
  <w:num w:numId="18" w16cid:durableId="234824472">
    <w:abstractNumId w:val="13"/>
  </w:num>
  <w:num w:numId="19" w16cid:durableId="1733966216">
    <w:abstractNumId w:val="34"/>
  </w:num>
  <w:num w:numId="20" w16cid:durableId="2109495069">
    <w:abstractNumId w:val="15"/>
  </w:num>
  <w:num w:numId="21" w16cid:durableId="1884436751">
    <w:abstractNumId w:val="3"/>
  </w:num>
  <w:num w:numId="22" w16cid:durableId="1866628676">
    <w:abstractNumId w:val="29"/>
  </w:num>
  <w:num w:numId="23" w16cid:durableId="1523326727">
    <w:abstractNumId w:val="16"/>
  </w:num>
  <w:num w:numId="24" w16cid:durableId="1392726473">
    <w:abstractNumId w:val="38"/>
  </w:num>
  <w:num w:numId="25" w16cid:durableId="911934065">
    <w:abstractNumId w:val="17"/>
  </w:num>
  <w:num w:numId="26" w16cid:durableId="1032923120">
    <w:abstractNumId w:val="42"/>
  </w:num>
  <w:num w:numId="27" w16cid:durableId="1142424093">
    <w:abstractNumId w:val="25"/>
  </w:num>
  <w:num w:numId="28" w16cid:durableId="1019815715">
    <w:abstractNumId w:val="44"/>
  </w:num>
  <w:num w:numId="29" w16cid:durableId="862399714">
    <w:abstractNumId w:val="6"/>
  </w:num>
  <w:num w:numId="30" w16cid:durableId="841895366">
    <w:abstractNumId w:val="41"/>
  </w:num>
  <w:num w:numId="31" w16cid:durableId="421679631">
    <w:abstractNumId w:val="39"/>
  </w:num>
  <w:num w:numId="32" w16cid:durableId="1288464517">
    <w:abstractNumId w:val="7"/>
  </w:num>
  <w:num w:numId="33" w16cid:durableId="1634752384">
    <w:abstractNumId w:val="36"/>
  </w:num>
  <w:num w:numId="34" w16cid:durableId="817768799">
    <w:abstractNumId w:val="8"/>
  </w:num>
  <w:num w:numId="35" w16cid:durableId="846210934">
    <w:abstractNumId w:val="23"/>
  </w:num>
  <w:num w:numId="36" w16cid:durableId="1937133227">
    <w:abstractNumId w:val="20"/>
  </w:num>
  <w:num w:numId="37" w16cid:durableId="415592548">
    <w:abstractNumId w:val="30"/>
  </w:num>
  <w:num w:numId="38" w16cid:durableId="1788817243">
    <w:abstractNumId w:val="18"/>
  </w:num>
  <w:num w:numId="39" w16cid:durableId="1440222352">
    <w:abstractNumId w:val="32"/>
  </w:num>
  <w:num w:numId="40" w16cid:durableId="2085568642">
    <w:abstractNumId w:val="27"/>
  </w:num>
  <w:num w:numId="41" w16cid:durableId="1662847426">
    <w:abstractNumId w:val="31"/>
  </w:num>
  <w:num w:numId="42" w16cid:durableId="1731030773">
    <w:abstractNumId w:val="26"/>
  </w:num>
  <w:num w:numId="43" w16cid:durableId="1159542017">
    <w:abstractNumId w:val="0"/>
  </w:num>
  <w:num w:numId="44" w16cid:durableId="1784374471">
    <w:abstractNumId w:val="9"/>
  </w:num>
  <w:num w:numId="45" w16cid:durableId="1658193514">
    <w:abstractNumId w:val="11"/>
  </w:num>
  <w:num w:numId="46" w16cid:durableId="1287010227">
    <w:abstractNumId w:val="33"/>
  </w:num>
  <w:num w:numId="47" w16cid:durableId="92380821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04"/>
    <w:rsid w:val="00004703"/>
    <w:rsid w:val="00004BFF"/>
    <w:rsid w:val="00006AF5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674F"/>
    <w:rsid w:val="00037B3F"/>
    <w:rsid w:val="0004586E"/>
    <w:rsid w:val="00045A3C"/>
    <w:rsid w:val="00046253"/>
    <w:rsid w:val="00050EB0"/>
    <w:rsid w:val="00051A37"/>
    <w:rsid w:val="00051D07"/>
    <w:rsid w:val="0005421C"/>
    <w:rsid w:val="000579D7"/>
    <w:rsid w:val="00062BF5"/>
    <w:rsid w:val="00063F1F"/>
    <w:rsid w:val="000679E5"/>
    <w:rsid w:val="00070618"/>
    <w:rsid w:val="000733ED"/>
    <w:rsid w:val="0007436E"/>
    <w:rsid w:val="000750BE"/>
    <w:rsid w:val="00077573"/>
    <w:rsid w:val="0008652E"/>
    <w:rsid w:val="000869AB"/>
    <w:rsid w:val="0009047C"/>
    <w:rsid w:val="000904E0"/>
    <w:rsid w:val="00095EE0"/>
    <w:rsid w:val="000A046B"/>
    <w:rsid w:val="000A25DA"/>
    <w:rsid w:val="000A45BE"/>
    <w:rsid w:val="000B19D0"/>
    <w:rsid w:val="000B423A"/>
    <w:rsid w:val="000C1865"/>
    <w:rsid w:val="000C548D"/>
    <w:rsid w:val="000C59F3"/>
    <w:rsid w:val="000D0282"/>
    <w:rsid w:val="000D53A0"/>
    <w:rsid w:val="000D54EA"/>
    <w:rsid w:val="000E0C81"/>
    <w:rsid w:val="000E259F"/>
    <w:rsid w:val="000E3609"/>
    <w:rsid w:val="000E4F1D"/>
    <w:rsid w:val="000E68DF"/>
    <w:rsid w:val="000F4866"/>
    <w:rsid w:val="000F5D36"/>
    <w:rsid w:val="00103D19"/>
    <w:rsid w:val="001074BB"/>
    <w:rsid w:val="001079BB"/>
    <w:rsid w:val="001103F5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759"/>
    <w:rsid w:val="00130ACA"/>
    <w:rsid w:val="00132C17"/>
    <w:rsid w:val="001372DB"/>
    <w:rsid w:val="00140062"/>
    <w:rsid w:val="00141A0F"/>
    <w:rsid w:val="00144A3D"/>
    <w:rsid w:val="00146978"/>
    <w:rsid w:val="001508E0"/>
    <w:rsid w:val="00153EE8"/>
    <w:rsid w:val="001541F6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44D4"/>
    <w:rsid w:val="001E6C05"/>
    <w:rsid w:val="001F26F2"/>
    <w:rsid w:val="001F5603"/>
    <w:rsid w:val="001F6208"/>
    <w:rsid w:val="00200CAD"/>
    <w:rsid w:val="00200D5C"/>
    <w:rsid w:val="00202911"/>
    <w:rsid w:val="00203E2E"/>
    <w:rsid w:val="00205E60"/>
    <w:rsid w:val="00212E19"/>
    <w:rsid w:val="00214390"/>
    <w:rsid w:val="002166CF"/>
    <w:rsid w:val="0021676E"/>
    <w:rsid w:val="00220887"/>
    <w:rsid w:val="00221D24"/>
    <w:rsid w:val="002232CA"/>
    <w:rsid w:val="00232D36"/>
    <w:rsid w:val="0023327B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7223"/>
    <w:rsid w:val="002816D1"/>
    <w:rsid w:val="00293344"/>
    <w:rsid w:val="002A2722"/>
    <w:rsid w:val="002A2B59"/>
    <w:rsid w:val="002A2FE6"/>
    <w:rsid w:val="002A5D4A"/>
    <w:rsid w:val="002A7106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6CE2"/>
    <w:rsid w:val="0030217F"/>
    <w:rsid w:val="00303C20"/>
    <w:rsid w:val="00305F1A"/>
    <w:rsid w:val="00306A4A"/>
    <w:rsid w:val="003132A2"/>
    <w:rsid w:val="00316681"/>
    <w:rsid w:val="00317755"/>
    <w:rsid w:val="0032496F"/>
    <w:rsid w:val="003376F7"/>
    <w:rsid w:val="00346289"/>
    <w:rsid w:val="00346D13"/>
    <w:rsid w:val="003479C4"/>
    <w:rsid w:val="00353F2A"/>
    <w:rsid w:val="0035494E"/>
    <w:rsid w:val="00355A0A"/>
    <w:rsid w:val="003574D7"/>
    <w:rsid w:val="00364977"/>
    <w:rsid w:val="00365D2F"/>
    <w:rsid w:val="0036676C"/>
    <w:rsid w:val="00373FA4"/>
    <w:rsid w:val="00377724"/>
    <w:rsid w:val="00386980"/>
    <w:rsid w:val="00390104"/>
    <w:rsid w:val="003A2A4A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7D74"/>
    <w:rsid w:val="00420853"/>
    <w:rsid w:val="0042121D"/>
    <w:rsid w:val="004221BE"/>
    <w:rsid w:val="00425EEC"/>
    <w:rsid w:val="004272AE"/>
    <w:rsid w:val="00427E87"/>
    <w:rsid w:val="0043763E"/>
    <w:rsid w:val="00442AF4"/>
    <w:rsid w:val="00443CBA"/>
    <w:rsid w:val="00445E02"/>
    <w:rsid w:val="004462DB"/>
    <w:rsid w:val="0044687B"/>
    <w:rsid w:val="00454609"/>
    <w:rsid w:val="00456AF1"/>
    <w:rsid w:val="00456CDB"/>
    <w:rsid w:val="004603ED"/>
    <w:rsid w:val="00471817"/>
    <w:rsid w:val="004731CD"/>
    <w:rsid w:val="0047693F"/>
    <w:rsid w:val="00480487"/>
    <w:rsid w:val="004841F5"/>
    <w:rsid w:val="00484333"/>
    <w:rsid w:val="0048601B"/>
    <w:rsid w:val="00486B22"/>
    <w:rsid w:val="004873F4"/>
    <w:rsid w:val="00490AF1"/>
    <w:rsid w:val="0049207D"/>
    <w:rsid w:val="004940C6"/>
    <w:rsid w:val="004976E7"/>
    <w:rsid w:val="004B27F2"/>
    <w:rsid w:val="004B3D0A"/>
    <w:rsid w:val="004B42BB"/>
    <w:rsid w:val="004B4A7C"/>
    <w:rsid w:val="004C1CED"/>
    <w:rsid w:val="004C2AF5"/>
    <w:rsid w:val="004D2DDE"/>
    <w:rsid w:val="004D3241"/>
    <w:rsid w:val="004D5CF4"/>
    <w:rsid w:val="004F1C6A"/>
    <w:rsid w:val="00500010"/>
    <w:rsid w:val="005027C2"/>
    <w:rsid w:val="00503256"/>
    <w:rsid w:val="005043B6"/>
    <w:rsid w:val="00510A1A"/>
    <w:rsid w:val="005124B8"/>
    <w:rsid w:val="0051639C"/>
    <w:rsid w:val="005209EB"/>
    <w:rsid w:val="00521449"/>
    <w:rsid w:val="00526171"/>
    <w:rsid w:val="00530449"/>
    <w:rsid w:val="00533EA8"/>
    <w:rsid w:val="0053600A"/>
    <w:rsid w:val="0053617E"/>
    <w:rsid w:val="00536D98"/>
    <w:rsid w:val="00552878"/>
    <w:rsid w:val="00554376"/>
    <w:rsid w:val="005565EC"/>
    <w:rsid w:val="00556F67"/>
    <w:rsid w:val="00562171"/>
    <w:rsid w:val="00562AC2"/>
    <w:rsid w:val="00577EE9"/>
    <w:rsid w:val="00583604"/>
    <w:rsid w:val="00583A14"/>
    <w:rsid w:val="00587E4B"/>
    <w:rsid w:val="0059248E"/>
    <w:rsid w:val="005952AF"/>
    <w:rsid w:val="00595C7E"/>
    <w:rsid w:val="005A53C4"/>
    <w:rsid w:val="005A6CB8"/>
    <w:rsid w:val="005B136C"/>
    <w:rsid w:val="005B1E33"/>
    <w:rsid w:val="005B71EA"/>
    <w:rsid w:val="005C48E9"/>
    <w:rsid w:val="005C6EB7"/>
    <w:rsid w:val="005C744D"/>
    <w:rsid w:val="005D0C7A"/>
    <w:rsid w:val="005D1DA0"/>
    <w:rsid w:val="005E414C"/>
    <w:rsid w:val="005E57F9"/>
    <w:rsid w:val="005E741F"/>
    <w:rsid w:val="005F0228"/>
    <w:rsid w:val="005F0BF7"/>
    <w:rsid w:val="005F2495"/>
    <w:rsid w:val="005F36F2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32804"/>
    <w:rsid w:val="00640618"/>
    <w:rsid w:val="00641A20"/>
    <w:rsid w:val="0064728D"/>
    <w:rsid w:val="00650BAD"/>
    <w:rsid w:val="0065214C"/>
    <w:rsid w:val="0065337E"/>
    <w:rsid w:val="00665905"/>
    <w:rsid w:val="00676385"/>
    <w:rsid w:val="00680D80"/>
    <w:rsid w:val="006817DC"/>
    <w:rsid w:val="00681C23"/>
    <w:rsid w:val="00685C33"/>
    <w:rsid w:val="00687F04"/>
    <w:rsid w:val="00693743"/>
    <w:rsid w:val="0069380D"/>
    <w:rsid w:val="006A1219"/>
    <w:rsid w:val="006A3C52"/>
    <w:rsid w:val="006B37F1"/>
    <w:rsid w:val="006B49A2"/>
    <w:rsid w:val="006B5896"/>
    <w:rsid w:val="006B62FD"/>
    <w:rsid w:val="006B6D72"/>
    <w:rsid w:val="006C0923"/>
    <w:rsid w:val="006C505A"/>
    <w:rsid w:val="006D15C2"/>
    <w:rsid w:val="006D6E97"/>
    <w:rsid w:val="006E1F7F"/>
    <w:rsid w:val="006E5035"/>
    <w:rsid w:val="006F6049"/>
    <w:rsid w:val="0070537B"/>
    <w:rsid w:val="00707CC5"/>
    <w:rsid w:val="00712519"/>
    <w:rsid w:val="007132F9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027C"/>
    <w:rsid w:val="00752DAD"/>
    <w:rsid w:val="007623CA"/>
    <w:rsid w:val="00763D0D"/>
    <w:rsid w:val="007719EE"/>
    <w:rsid w:val="00777BA1"/>
    <w:rsid w:val="007848EB"/>
    <w:rsid w:val="007916C0"/>
    <w:rsid w:val="007A52FF"/>
    <w:rsid w:val="007A73D7"/>
    <w:rsid w:val="007B3C9C"/>
    <w:rsid w:val="007C2CEC"/>
    <w:rsid w:val="007D2B9A"/>
    <w:rsid w:val="007D3DBA"/>
    <w:rsid w:val="007E3DD2"/>
    <w:rsid w:val="007F15E0"/>
    <w:rsid w:val="007F365B"/>
    <w:rsid w:val="007F61E2"/>
    <w:rsid w:val="0080378D"/>
    <w:rsid w:val="00806BE9"/>
    <w:rsid w:val="008148C4"/>
    <w:rsid w:val="0082085C"/>
    <w:rsid w:val="00826E97"/>
    <w:rsid w:val="00827D8E"/>
    <w:rsid w:val="008317CA"/>
    <w:rsid w:val="00831FA9"/>
    <w:rsid w:val="00832EFC"/>
    <w:rsid w:val="008340F2"/>
    <w:rsid w:val="00840A54"/>
    <w:rsid w:val="008449AB"/>
    <w:rsid w:val="00844C7F"/>
    <w:rsid w:val="00845077"/>
    <w:rsid w:val="00845917"/>
    <w:rsid w:val="00861EC5"/>
    <w:rsid w:val="00870341"/>
    <w:rsid w:val="00870B4C"/>
    <w:rsid w:val="008761D3"/>
    <w:rsid w:val="00882564"/>
    <w:rsid w:val="008842BB"/>
    <w:rsid w:val="0088588D"/>
    <w:rsid w:val="00887EC3"/>
    <w:rsid w:val="00897539"/>
    <w:rsid w:val="0089773B"/>
    <w:rsid w:val="008A69A1"/>
    <w:rsid w:val="008B0DA5"/>
    <w:rsid w:val="008B31CD"/>
    <w:rsid w:val="008B3A0C"/>
    <w:rsid w:val="008B67A3"/>
    <w:rsid w:val="008B756F"/>
    <w:rsid w:val="008B79DD"/>
    <w:rsid w:val="008B7D42"/>
    <w:rsid w:val="008C1D1F"/>
    <w:rsid w:val="008C32E8"/>
    <w:rsid w:val="008C6DC5"/>
    <w:rsid w:val="008C7AD2"/>
    <w:rsid w:val="008D3B82"/>
    <w:rsid w:val="008D5AB2"/>
    <w:rsid w:val="008E0386"/>
    <w:rsid w:val="008E0D97"/>
    <w:rsid w:val="008F1B6B"/>
    <w:rsid w:val="008F22C9"/>
    <w:rsid w:val="008F7DF4"/>
    <w:rsid w:val="00906480"/>
    <w:rsid w:val="00906863"/>
    <w:rsid w:val="00912667"/>
    <w:rsid w:val="00920868"/>
    <w:rsid w:val="009239B2"/>
    <w:rsid w:val="00926E65"/>
    <w:rsid w:val="00934092"/>
    <w:rsid w:val="009344C3"/>
    <w:rsid w:val="0093473F"/>
    <w:rsid w:val="00936125"/>
    <w:rsid w:val="009405FF"/>
    <w:rsid w:val="00943E8A"/>
    <w:rsid w:val="00945088"/>
    <w:rsid w:val="00947137"/>
    <w:rsid w:val="009632DA"/>
    <w:rsid w:val="009676F0"/>
    <w:rsid w:val="00970A13"/>
    <w:rsid w:val="0097229A"/>
    <w:rsid w:val="00973B22"/>
    <w:rsid w:val="00973EC7"/>
    <w:rsid w:val="00974339"/>
    <w:rsid w:val="00976C78"/>
    <w:rsid w:val="009809FD"/>
    <w:rsid w:val="00984667"/>
    <w:rsid w:val="00986B8D"/>
    <w:rsid w:val="009875DD"/>
    <w:rsid w:val="00993021"/>
    <w:rsid w:val="00994C21"/>
    <w:rsid w:val="00997DF9"/>
    <w:rsid w:val="009A162C"/>
    <w:rsid w:val="009A228F"/>
    <w:rsid w:val="009A2754"/>
    <w:rsid w:val="009A30D8"/>
    <w:rsid w:val="009A3E10"/>
    <w:rsid w:val="009A5F0A"/>
    <w:rsid w:val="009B024B"/>
    <w:rsid w:val="009B690F"/>
    <w:rsid w:val="009D6000"/>
    <w:rsid w:val="009D74F1"/>
    <w:rsid w:val="009E4467"/>
    <w:rsid w:val="009E48E0"/>
    <w:rsid w:val="009E5B76"/>
    <w:rsid w:val="009E7CA1"/>
    <w:rsid w:val="009F1A0C"/>
    <w:rsid w:val="009F1E62"/>
    <w:rsid w:val="009F2479"/>
    <w:rsid w:val="009F25E3"/>
    <w:rsid w:val="009F637E"/>
    <w:rsid w:val="009F6D7F"/>
    <w:rsid w:val="00A0161C"/>
    <w:rsid w:val="00A01A25"/>
    <w:rsid w:val="00A027FA"/>
    <w:rsid w:val="00A03A0E"/>
    <w:rsid w:val="00A05234"/>
    <w:rsid w:val="00A07C6C"/>
    <w:rsid w:val="00A155CB"/>
    <w:rsid w:val="00A15DD3"/>
    <w:rsid w:val="00A20727"/>
    <w:rsid w:val="00A30455"/>
    <w:rsid w:val="00A32D3C"/>
    <w:rsid w:val="00A40A0A"/>
    <w:rsid w:val="00A40CD2"/>
    <w:rsid w:val="00A41BC8"/>
    <w:rsid w:val="00A46F47"/>
    <w:rsid w:val="00A533A4"/>
    <w:rsid w:val="00A53699"/>
    <w:rsid w:val="00A53ED1"/>
    <w:rsid w:val="00A57809"/>
    <w:rsid w:val="00A600F8"/>
    <w:rsid w:val="00A644D4"/>
    <w:rsid w:val="00A65863"/>
    <w:rsid w:val="00A75A48"/>
    <w:rsid w:val="00A76C57"/>
    <w:rsid w:val="00A86C3B"/>
    <w:rsid w:val="00A9011B"/>
    <w:rsid w:val="00A9344E"/>
    <w:rsid w:val="00A96BD4"/>
    <w:rsid w:val="00AA60F0"/>
    <w:rsid w:val="00AB23F8"/>
    <w:rsid w:val="00AB3187"/>
    <w:rsid w:val="00AB31F2"/>
    <w:rsid w:val="00AB470E"/>
    <w:rsid w:val="00AC4159"/>
    <w:rsid w:val="00AC46D3"/>
    <w:rsid w:val="00AC4C3A"/>
    <w:rsid w:val="00AC7254"/>
    <w:rsid w:val="00AC799F"/>
    <w:rsid w:val="00AC7BC3"/>
    <w:rsid w:val="00AE0CAC"/>
    <w:rsid w:val="00AE22B0"/>
    <w:rsid w:val="00AE5739"/>
    <w:rsid w:val="00AE6A97"/>
    <w:rsid w:val="00B0190E"/>
    <w:rsid w:val="00B063D2"/>
    <w:rsid w:val="00B10035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80B"/>
    <w:rsid w:val="00B64DB5"/>
    <w:rsid w:val="00B65CF9"/>
    <w:rsid w:val="00B6728A"/>
    <w:rsid w:val="00B815BD"/>
    <w:rsid w:val="00B8762A"/>
    <w:rsid w:val="00B904C1"/>
    <w:rsid w:val="00B9188E"/>
    <w:rsid w:val="00B942D1"/>
    <w:rsid w:val="00BA18A7"/>
    <w:rsid w:val="00BA4759"/>
    <w:rsid w:val="00BA7A36"/>
    <w:rsid w:val="00BB1F3C"/>
    <w:rsid w:val="00BB4416"/>
    <w:rsid w:val="00BC35A3"/>
    <w:rsid w:val="00BC3FD8"/>
    <w:rsid w:val="00BD2212"/>
    <w:rsid w:val="00BD5CAD"/>
    <w:rsid w:val="00BF5EE3"/>
    <w:rsid w:val="00C10F95"/>
    <w:rsid w:val="00C13791"/>
    <w:rsid w:val="00C14486"/>
    <w:rsid w:val="00C22CA5"/>
    <w:rsid w:val="00C25E89"/>
    <w:rsid w:val="00C262D0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390A"/>
    <w:rsid w:val="00CB7F47"/>
    <w:rsid w:val="00CC02CD"/>
    <w:rsid w:val="00CC1ACB"/>
    <w:rsid w:val="00CC4E22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CF64FE"/>
    <w:rsid w:val="00D0382C"/>
    <w:rsid w:val="00D05F88"/>
    <w:rsid w:val="00D10BB9"/>
    <w:rsid w:val="00D1434E"/>
    <w:rsid w:val="00D15291"/>
    <w:rsid w:val="00D163C3"/>
    <w:rsid w:val="00D205BA"/>
    <w:rsid w:val="00D231F6"/>
    <w:rsid w:val="00D240EE"/>
    <w:rsid w:val="00D30A5A"/>
    <w:rsid w:val="00D33AA8"/>
    <w:rsid w:val="00D40C56"/>
    <w:rsid w:val="00D5073B"/>
    <w:rsid w:val="00D66E1B"/>
    <w:rsid w:val="00D704A5"/>
    <w:rsid w:val="00D90EB5"/>
    <w:rsid w:val="00D92635"/>
    <w:rsid w:val="00D975E1"/>
    <w:rsid w:val="00DB12FE"/>
    <w:rsid w:val="00DB2540"/>
    <w:rsid w:val="00DB46DB"/>
    <w:rsid w:val="00DB6EF3"/>
    <w:rsid w:val="00DC3351"/>
    <w:rsid w:val="00DC5C63"/>
    <w:rsid w:val="00DC6469"/>
    <w:rsid w:val="00DD1609"/>
    <w:rsid w:val="00DD1707"/>
    <w:rsid w:val="00DE47A7"/>
    <w:rsid w:val="00DF6B15"/>
    <w:rsid w:val="00E1173C"/>
    <w:rsid w:val="00E161B5"/>
    <w:rsid w:val="00E16EA6"/>
    <w:rsid w:val="00E179CB"/>
    <w:rsid w:val="00E20610"/>
    <w:rsid w:val="00E2513E"/>
    <w:rsid w:val="00E310BB"/>
    <w:rsid w:val="00E3132F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810E7"/>
    <w:rsid w:val="00E84741"/>
    <w:rsid w:val="00E86E01"/>
    <w:rsid w:val="00E87B25"/>
    <w:rsid w:val="00E954A9"/>
    <w:rsid w:val="00E9599A"/>
    <w:rsid w:val="00EA1CD3"/>
    <w:rsid w:val="00EA26CC"/>
    <w:rsid w:val="00EA3C6A"/>
    <w:rsid w:val="00EA3FA1"/>
    <w:rsid w:val="00EA45E5"/>
    <w:rsid w:val="00EB4415"/>
    <w:rsid w:val="00ED3A1C"/>
    <w:rsid w:val="00EE2E13"/>
    <w:rsid w:val="00EE310E"/>
    <w:rsid w:val="00EF0290"/>
    <w:rsid w:val="00EF124B"/>
    <w:rsid w:val="00EF2346"/>
    <w:rsid w:val="00EF489D"/>
    <w:rsid w:val="00F06F52"/>
    <w:rsid w:val="00F108C4"/>
    <w:rsid w:val="00F10ED7"/>
    <w:rsid w:val="00F138F8"/>
    <w:rsid w:val="00F15CB6"/>
    <w:rsid w:val="00F2260F"/>
    <w:rsid w:val="00F24B76"/>
    <w:rsid w:val="00F3195F"/>
    <w:rsid w:val="00F31CDF"/>
    <w:rsid w:val="00F40834"/>
    <w:rsid w:val="00F54B0D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73C4-83EC-404E-AA4B-5F8CE25C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812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cp:keywords/>
  <dc:description/>
  <cp:lastModifiedBy>Košťáková Lenka</cp:lastModifiedBy>
  <cp:revision>27</cp:revision>
  <cp:lastPrinted>2022-04-22T06:54:00Z</cp:lastPrinted>
  <dcterms:created xsi:type="dcterms:W3CDTF">2022-04-06T11:50:00Z</dcterms:created>
  <dcterms:modified xsi:type="dcterms:W3CDTF">2024-07-10T15:30:00Z</dcterms:modified>
</cp:coreProperties>
</file>