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2389" w14:textId="2F219B9A" w:rsidR="001E595A" w:rsidRPr="001E595A" w:rsidRDefault="001E6FF4" w:rsidP="001E595A">
      <w:pPr>
        <w:spacing w:line="360" w:lineRule="auto"/>
        <w:rPr>
          <w:b/>
          <w:bCs/>
        </w:rPr>
      </w:pPr>
      <w:r>
        <w:drawing>
          <wp:anchor distT="0" distB="0" distL="114300" distR="114300" simplePos="0" relativeHeight="251659264" behindDoc="0" locked="0" layoutInCell="1" allowOverlap="1" wp14:anchorId="3DC7579E" wp14:editId="4300F3A4">
            <wp:simplePos x="0" y="0"/>
            <wp:positionH relativeFrom="rightMargin">
              <wp:posOffset>-371475</wp:posOffset>
            </wp:positionH>
            <wp:positionV relativeFrom="margin">
              <wp:posOffset>-589280</wp:posOffset>
            </wp:positionV>
            <wp:extent cx="556895" cy="716280"/>
            <wp:effectExtent l="0" t="0" r="0" b="762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95A" w:rsidRPr="001E595A">
        <w:rPr>
          <w:b/>
          <w:bCs/>
        </w:rPr>
        <w:t>PROJEKT 72 HODIN</w:t>
      </w:r>
      <w:r w:rsidR="002912DC">
        <w:rPr>
          <w:b/>
          <w:bCs/>
        </w:rPr>
        <w:t xml:space="preserve"> – SOUHLAS S</w:t>
      </w:r>
      <w:r w:rsidR="00930E05">
        <w:rPr>
          <w:b/>
          <w:bCs/>
        </w:rPr>
        <w:t xml:space="preserve"> ÚČASTÍ </w:t>
      </w:r>
      <w:r w:rsidR="002912DC">
        <w:rPr>
          <w:b/>
          <w:bCs/>
        </w:rPr>
        <w:t>DÍTĚTE</w:t>
      </w:r>
    </w:p>
    <w:p w14:paraId="57EADBAB" w14:textId="7BCF4A0D" w:rsidR="001E595A" w:rsidRDefault="001E595A" w:rsidP="001E595A">
      <w:pPr>
        <w:spacing w:line="360" w:lineRule="auto"/>
      </w:pPr>
    </w:p>
    <w:p w14:paraId="6FF9D2FE" w14:textId="46F927D6" w:rsidR="001E595A" w:rsidRDefault="001E595A" w:rsidP="001E595A">
      <w:pPr>
        <w:spacing w:line="360" w:lineRule="auto"/>
      </w:pPr>
      <w:r>
        <w:t xml:space="preserve">Souhlasím, aby </w:t>
      </w:r>
      <w:r w:rsidR="00930E05">
        <w:t xml:space="preserve">se </w:t>
      </w:r>
      <w:r>
        <w:t>……………………..…………… …..………….…..……………….</w:t>
      </w:r>
      <w:r w:rsidR="00930E05">
        <w:t xml:space="preserve"> v pátek 14. 10. 2022</w:t>
      </w:r>
    </w:p>
    <w:p w14:paraId="628A9FE4" w14:textId="5139A327" w:rsidR="001E595A" w:rsidRDefault="00930E05" w:rsidP="00930E05">
      <w:pPr>
        <w:spacing w:line="360" w:lineRule="auto"/>
      </w:pPr>
      <w:r>
        <w:t>zúčastnil/a</w:t>
      </w:r>
      <w:r w:rsidR="001E595A">
        <w:t xml:space="preserve"> akce Krmítka pro Černý Most</w:t>
      </w:r>
      <w:r w:rsidR="00004F0E">
        <w:t xml:space="preserve"> v rámci projektu 72 hodin.</w:t>
      </w:r>
    </w:p>
    <w:p w14:paraId="759F9B4E" w14:textId="189204D5" w:rsidR="00930E05" w:rsidRDefault="00930E05" w:rsidP="00930E05">
      <w:pPr>
        <w:spacing w:line="360" w:lineRule="auto"/>
      </w:pPr>
    </w:p>
    <w:p w14:paraId="61ADCF6A" w14:textId="7F13E85A" w:rsidR="00930E05" w:rsidRDefault="00930E05" w:rsidP="00930E05">
      <w:pPr>
        <w:spacing w:line="360" w:lineRule="auto"/>
      </w:pPr>
      <w:r>
        <w:t>Samostatný odchod: ANO/NE.</w:t>
      </w:r>
    </w:p>
    <w:p w14:paraId="16D1E371" w14:textId="4D1194BF" w:rsidR="00930E05" w:rsidRDefault="00930E05" w:rsidP="00930E05">
      <w:pPr>
        <w:spacing w:line="360" w:lineRule="auto"/>
      </w:pPr>
      <w:r>
        <w:t>Souhlas s fotografováním a propagací: ANO/NE</w:t>
      </w:r>
    </w:p>
    <w:p w14:paraId="1A690EFE" w14:textId="669BE5EF" w:rsidR="001E595A" w:rsidRDefault="001E595A" w:rsidP="001E595A">
      <w:pPr>
        <w:spacing w:line="360" w:lineRule="auto"/>
      </w:pPr>
    </w:p>
    <w:p w14:paraId="5C0D455C" w14:textId="11B514D8" w:rsidR="00B335A7" w:rsidRDefault="00B335A7" w:rsidP="001E595A">
      <w:pPr>
        <w:spacing w:line="360" w:lineRule="auto"/>
      </w:pPr>
      <w:r>
        <w:t>Dne:………………………</w:t>
      </w:r>
      <w:r w:rsidR="00E739FC">
        <w:t>….</w:t>
      </w:r>
      <w:r>
        <w:tab/>
      </w:r>
      <w:r>
        <w:tab/>
      </w:r>
      <w:r>
        <w:tab/>
        <w:t>Podpis zákonného zástupce:……………………………..</w:t>
      </w:r>
    </w:p>
    <w:p w14:paraId="639E3939" w14:textId="0AF8244F" w:rsidR="001E6FF4" w:rsidRDefault="001E6FF4" w:rsidP="001E595A">
      <w:pPr>
        <w:spacing w:line="360" w:lineRule="auto"/>
      </w:pPr>
    </w:p>
    <w:p w14:paraId="2E1D38F3" w14:textId="0D8F995E" w:rsidR="001E6FF4" w:rsidRDefault="001E6FF4" w:rsidP="001E595A">
      <w:pPr>
        <w:spacing w:line="360" w:lineRule="auto"/>
      </w:pPr>
    </w:p>
    <w:sectPr w:rsidR="001E6FF4" w:rsidSect="00432F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5A"/>
    <w:rsid w:val="00004F0E"/>
    <w:rsid w:val="000B071D"/>
    <w:rsid w:val="001E595A"/>
    <w:rsid w:val="001E6FF4"/>
    <w:rsid w:val="002912DC"/>
    <w:rsid w:val="00432FB6"/>
    <w:rsid w:val="005206CB"/>
    <w:rsid w:val="00930E05"/>
    <w:rsid w:val="00A31525"/>
    <w:rsid w:val="00B335A7"/>
    <w:rsid w:val="00E739FC"/>
    <w:rsid w:val="00F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3690"/>
  <w15:chartTrackingRefBased/>
  <w15:docId w15:val="{B335DAF9-BE31-E049-8178-68CE1303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Kosková, Gabriela</dc:creator>
  <cp:keywords/>
  <dc:description/>
  <cp:lastModifiedBy>Matylda Smolková</cp:lastModifiedBy>
  <cp:revision>7</cp:revision>
  <cp:lastPrinted>2022-10-03T10:45:00Z</cp:lastPrinted>
  <dcterms:created xsi:type="dcterms:W3CDTF">2022-10-02T19:39:00Z</dcterms:created>
  <dcterms:modified xsi:type="dcterms:W3CDTF">2022-10-03T15:26:00Z</dcterms:modified>
</cp:coreProperties>
</file>