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5852F1" w:rsidRDefault="00636CB8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</w:t>
            </w:r>
            <w:r w:rsidR="005852F1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Jméno a příjmení, </w:t>
            </w:r>
          </w:p>
          <w:p w:rsidR="00636CB8" w:rsidRDefault="005852F1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636CB8">
              <w:rPr>
                <w:sz w:val="22"/>
                <w:szCs w:val="22"/>
              </w:rPr>
              <w:t>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/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D" w:rsidRDefault="0016731D" w:rsidP="00CF6209">
      <w:r>
        <w:separator/>
      </w:r>
    </w:p>
  </w:endnote>
  <w:endnote w:type="continuationSeparator" w:id="0">
    <w:p w:rsidR="0016731D" w:rsidRDefault="0016731D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Pr="00A14964" w:rsidRDefault="00CF6209" w:rsidP="00CF6209">
    <w:pPr>
      <w:pStyle w:val="Nadpis3"/>
      <w:jc w:val="center"/>
      <w:rPr>
        <w:sz w:val="20"/>
        <w:szCs w:val="20"/>
        <w:lang w:val="cs-CZ"/>
      </w:rPr>
    </w:pPr>
    <w:r w:rsidRPr="00A14964">
      <w:rPr>
        <w:sz w:val="20"/>
        <w:szCs w:val="20"/>
        <w:lang w:val="cs-CZ"/>
      </w:rPr>
      <w:t>„Projekt podpory intervenčních programů na základních školách 201</w:t>
    </w:r>
    <w:r w:rsidR="00143065">
      <w:rPr>
        <w:sz w:val="20"/>
        <w:szCs w:val="20"/>
        <w:lang w:val="cs-CZ"/>
      </w:rPr>
      <w:t>8</w:t>
    </w:r>
    <w:r w:rsidRPr="00A14964">
      <w:rPr>
        <w:sz w:val="20"/>
        <w:szCs w:val="20"/>
        <w:lang w:val="cs-CZ"/>
      </w:rPr>
      <w:t>”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D" w:rsidRDefault="0016731D" w:rsidP="00CF6209">
      <w:r>
        <w:separator/>
      </w:r>
    </w:p>
  </w:footnote>
  <w:footnote w:type="continuationSeparator" w:id="0">
    <w:p w:rsidR="0016731D" w:rsidRDefault="0016731D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metodik prevence.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Default="00CF620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-273685</wp:posOffset>
          </wp:positionV>
          <wp:extent cx="990600" cy="542925"/>
          <wp:effectExtent l="0" t="0" r="0" b="9525"/>
          <wp:wrapTight wrapText="bothSides">
            <wp:wrapPolygon edited="0">
              <wp:start x="4154" y="0"/>
              <wp:lineTo x="0" y="8337"/>
              <wp:lineTo x="0" y="15158"/>
              <wp:lineTo x="4985" y="21221"/>
              <wp:lineTo x="7477" y="21221"/>
              <wp:lineTo x="18277" y="21221"/>
              <wp:lineTo x="21185" y="18947"/>
              <wp:lineTo x="21185" y="12884"/>
              <wp:lineTo x="13708" y="12126"/>
              <wp:lineTo x="14538" y="5305"/>
              <wp:lineTo x="12877" y="3032"/>
              <wp:lineTo x="6646" y="0"/>
              <wp:lineTo x="4154" y="0"/>
            </wp:wrapPolygon>
          </wp:wrapTight>
          <wp:docPr id="1" name="Obrázek 1" descr="logo2-rgb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-rgb-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9"/>
    <w:rsid w:val="00047052"/>
    <w:rsid w:val="00143065"/>
    <w:rsid w:val="0016731D"/>
    <w:rsid w:val="00216F28"/>
    <w:rsid w:val="0049692A"/>
    <w:rsid w:val="004F1466"/>
    <w:rsid w:val="00577CBD"/>
    <w:rsid w:val="005852F1"/>
    <w:rsid w:val="00636CB8"/>
    <w:rsid w:val="0077320B"/>
    <w:rsid w:val="009515F0"/>
    <w:rsid w:val="00A64988"/>
    <w:rsid w:val="00A67256"/>
    <w:rsid w:val="00BF77BC"/>
    <w:rsid w:val="00C16A2A"/>
    <w:rsid w:val="00C47ECC"/>
    <w:rsid w:val="00CD6116"/>
    <w:rsid w:val="00C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0A122"/>
  <w15:docId w15:val="{55819DA7-5172-48AD-AE40-6DCF4E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Havlíčková Veronika</cp:lastModifiedBy>
  <cp:revision>2</cp:revision>
  <cp:lastPrinted>2015-08-04T06:04:00Z</cp:lastPrinted>
  <dcterms:created xsi:type="dcterms:W3CDTF">2018-01-15T14:39:00Z</dcterms:created>
  <dcterms:modified xsi:type="dcterms:W3CDTF">2018-01-15T14:39:00Z</dcterms:modified>
</cp:coreProperties>
</file>