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5852F1" w:rsidRDefault="00636CB8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</w:t>
            </w:r>
            <w:r w:rsidR="005852F1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Jméno a příjmení, </w:t>
            </w:r>
          </w:p>
          <w:p w:rsidR="00636CB8" w:rsidRDefault="005852F1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636CB8">
              <w:rPr>
                <w:sz w:val="22"/>
                <w:szCs w:val="22"/>
              </w:rPr>
              <w:t>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>
      <w:bookmarkStart w:id="0" w:name="_GoBack"/>
      <w:bookmarkEnd w:id="0"/>
    </w:p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D" w:rsidRDefault="0016731D" w:rsidP="00CF6209">
      <w:r>
        <w:separator/>
      </w:r>
    </w:p>
  </w:endnote>
  <w:endnote w:type="continuationSeparator" w:id="0">
    <w:p w:rsidR="0016731D" w:rsidRDefault="0016731D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Pr="00A14964" w:rsidRDefault="00CF6209" w:rsidP="00CF6209">
    <w:pPr>
      <w:pStyle w:val="Nadpis3"/>
      <w:jc w:val="center"/>
      <w:rPr>
        <w:sz w:val="20"/>
        <w:szCs w:val="20"/>
        <w:lang w:val="cs-CZ"/>
      </w:rPr>
    </w:pPr>
    <w:r w:rsidRPr="00A14964">
      <w:rPr>
        <w:sz w:val="20"/>
        <w:szCs w:val="20"/>
        <w:lang w:val="cs-CZ"/>
      </w:rPr>
      <w:t>„Projekt podpory intervenčních programů na základních školách 20</w:t>
    </w:r>
    <w:r w:rsidR="0065263D">
      <w:rPr>
        <w:sz w:val="20"/>
        <w:szCs w:val="20"/>
        <w:lang w:val="cs-CZ"/>
      </w:rPr>
      <w:t>2</w:t>
    </w:r>
    <w:r w:rsidR="00FC2736">
      <w:rPr>
        <w:sz w:val="20"/>
        <w:szCs w:val="20"/>
        <w:lang w:val="cs-CZ"/>
      </w:rPr>
      <w:t>2</w:t>
    </w:r>
    <w:r w:rsidRPr="00A14964">
      <w:rPr>
        <w:sz w:val="20"/>
        <w:szCs w:val="20"/>
        <w:lang w:val="cs-CZ"/>
      </w:rPr>
      <w:t>”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D" w:rsidRDefault="0016731D" w:rsidP="00CF6209">
      <w:r>
        <w:separator/>
      </w:r>
    </w:p>
  </w:footnote>
  <w:footnote w:type="continuationSeparator" w:id="0">
    <w:p w:rsidR="0016731D" w:rsidRDefault="0016731D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metodik prevence.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Default="00CF620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-273685</wp:posOffset>
          </wp:positionV>
          <wp:extent cx="990600" cy="542925"/>
          <wp:effectExtent l="0" t="0" r="0" b="9525"/>
          <wp:wrapTight wrapText="bothSides">
            <wp:wrapPolygon edited="0">
              <wp:start x="4154" y="0"/>
              <wp:lineTo x="0" y="8337"/>
              <wp:lineTo x="0" y="15158"/>
              <wp:lineTo x="4985" y="21221"/>
              <wp:lineTo x="7477" y="21221"/>
              <wp:lineTo x="18277" y="21221"/>
              <wp:lineTo x="21185" y="18947"/>
              <wp:lineTo x="21185" y="12884"/>
              <wp:lineTo x="13708" y="12126"/>
              <wp:lineTo x="14538" y="5305"/>
              <wp:lineTo x="12877" y="3032"/>
              <wp:lineTo x="6646" y="0"/>
              <wp:lineTo x="4154" y="0"/>
            </wp:wrapPolygon>
          </wp:wrapTight>
          <wp:docPr id="1" name="Obrázek 1" descr="logo2-rgb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-rgb-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9"/>
    <w:rsid w:val="00047052"/>
    <w:rsid w:val="00143065"/>
    <w:rsid w:val="0016731D"/>
    <w:rsid w:val="00216F28"/>
    <w:rsid w:val="002F4029"/>
    <w:rsid w:val="00303C45"/>
    <w:rsid w:val="0049692A"/>
    <w:rsid w:val="004F1466"/>
    <w:rsid w:val="00577CBD"/>
    <w:rsid w:val="005852F1"/>
    <w:rsid w:val="00636CB8"/>
    <w:rsid w:val="0065263D"/>
    <w:rsid w:val="0077320B"/>
    <w:rsid w:val="009515F0"/>
    <w:rsid w:val="00A64988"/>
    <w:rsid w:val="00A67256"/>
    <w:rsid w:val="00BF77BC"/>
    <w:rsid w:val="00C16A2A"/>
    <w:rsid w:val="00C47ECC"/>
    <w:rsid w:val="00CD6116"/>
    <w:rsid w:val="00CF6209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654E5C"/>
  <w15:docId w15:val="{55819DA7-5172-48AD-AE40-6DCF4E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Havlíčková Veronika</cp:lastModifiedBy>
  <cp:revision>6</cp:revision>
  <cp:lastPrinted>2015-08-04T06:04:00Z</cp:lastPrinted>
  <dcterms:created xsi:type="dcterms:W3CDTF">2018-01-15T14:39:00Z</dcterms:created>
  <dcterms:modified xsi:type="dcterms:W3CDTF">2022-02-28T10:18:00Z</dcterms:modified>
</cp:coreProperties>
</file>